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99FC" w14:textId="77777777" w:rsidR="006807A1" w:rsidRPr="00DC0D8C" w:rsidRDefault="006807A1" w:rsidP="006807A1">
      <w:pPr>
        <w:spacing w:after="0" w:line="240" w:lineRule="auto"/>
        <w:jc w:val="center"/>
        <w:rPr>
          <w:rFonts w:ascii="Times New Roman" w:hAnsi="Times New Roman" w:cs="Times New Roman"/>
          <w:b/>
          <w:sz w:val="24"/>
          <w:szCs w:val="24"/>
        </w:rPr>
      </w:pPr>
    </w:p>
    <w:p w14:paraId="755A4DCA" w14:textId="7A4E79BE" w:rsidR="00D97D44" w:rsidRPr="00DC0D8C" w:rsidRDefault="004F4AD5" w:rsidP="006807A1">
      <w:pPr>
        <w:spacing w:after="0" w:line="240" w:lineRule="auto"/>
        <w:jc w:val="center"/>
        <w:rPr>
          <w:rFonts w:ascii="Times New Roman" w:hAnsi="Times New Roman" w:cs="Times New Roman"/>
          <w:b/>
          <w:sz w:val="24"/>
          <w:szCs w:val="24"/>
        </w:rPr>
      </w:pPr>
      <w:r w:rsidRPr="00DC0D8C">
        <w:rPr>
          <w:rFonts w:ascii="Times New Roman" w:hAnsi="Times New Roman" w:cs="Times New Roman"/>
          <w:b/>
          <w:sz w:val="24"/>
          <w:szCs w:val="24"/>
        </w:rPr>
        <w:t>S</w:t>
      </w:r>
      <w:r w:rsidR="000F76D3" w:rsidRPr="00DC0D8C">
        <w:rPr>
          <w:rFonts w:ascii="Times New Roman" w:hAnsi="Times New Roman" w:cs="Times New Roman"/>
          <w:b/>
          <w:sz w:val="24"/>
          <w:szCs w:val="24"/>
        </w:rPr>
        <w:t>t</w:t>
      </w:r>
      <w:r w:rsidR="00847349" w:rsidRPr="00DC0D8C">
        <w:rPr>
          <w:rFonts w:ascii="Times New Roman" w:hAnsi="Times New Roman" w:cs="Times New Roman"/>
          <w:b/>
          <w:sz w:val="24"/>
          <w:szCs w:val="24"/>
        </w:rPr>
        <w:t xml:space="preserve">ewards of the Wild – </w:t>
      </w:r>
      <w:r w:rsidR="0015591B">
        <w:rPr>
          <w:rFonts w:ascii="Times New Roman" w:hAnsi="Times New Roman" w:cs="Times New Roman"/>
          <w:b/>
          <w:sz w:val="24"/>
          <w:szCs w:val="24"/>
        </w:rPr>
        <w:t>Bryan/College Station</w:t>
      </w:r>
      <w:r w:rsidR="00D97D44" w:rsidRPr="00DC0D8C">
        <w:rPr>
          <w:rFonts w:ascii="Times New Roman" w:hAnsi="Times New Roman" w:cs="Times New Roman"/>
          <w:b/>
          <w:sz w:val="24"/>
          <w:szCs w:val="24"/>
        </w:rPr>
        <w:t xml:space="preserve"> Chapter</w:t>
      </w:r>
    </w:p>
    <w:p w14:paraId="6D6F852B" w14:textId="246737FE" w:rsidR="00926FD5" w:rsidRPr="00DC0D8C" w:rsidRDefault="006807A1" w:rsidP="006807A1">
      <w:pPr>
        <w:spacing w:after="0" w:line="240" w:lineRule="auto"/>
        <w:jc w:val="center"/>
        <w:rPr>
          <w:rFonts w:ascii="Times New Roman" w:hAnsi="Times New Roman" w:cs="Times New Roman"/>
          <w:b/>
          <w:sz w:val="24"/>
          <w:szCs w:val="24"/>
        </w:rPr>
      </w:pPr>
      <w:r w:rsidRPr="00DC0D8C">
        <w:rPr>
          <w:rFonts w:ascii="Times New Roman" w:hAnsi="Times New Roman" w:cs="Times New Roman"/>
          <w:b/>
          <w:sz w:val="24"/>
          <w:szCs w:val="24"/>
        </w:rPr>
        <w:t>Executive Summary</w:t>
      </w:r>
    </w:p>
    <w:p w14:paraId="1477F5E8" w14:textId="77777777" w:rsidR="006807A1" w:rsidRPr="00DC0D8C" w:rsidRDefault="006807A1" w:rsidP="007E738A">
      <w:pPr>
        <w:spacing w:after="0" w:line="240" w:lineRule="auto"/>
        <w:rPr>
          <w:rFonts w:ascii="Times New Roman" w:hAnsi="Times New Roman" w:cs="Times New Roman"/>
          <w:b/>
          <w:sz w:val="24"/>
          <w:szCs w:val="24"/>
        </w:rPr>
      </w:pPr>
    </w:p>
    <w:p w14:paraId="6A54C73E" w14:textId="3FD4ADE5" w:rsidR="007E738A" w:rsidRPr="00DC0D8C" w:rsidRDefault="007259DC" w:rsidP="007E738A">
      <w:pPr>
        <w:spacing w:after="0" w:line="240" w:lineRule="auto"/>
        <w:rPr>
          <w:rFonts w:ascii="Times New Roman" w:hAnsi="Times New Roman" w:cs="Times New Roman"/>
          <w:b/>
          <w:sz w:val="24"/>
          <w:szCs w:val="24"/>
          <w:u w:val="single"/>
        </w:rPr>
      </w:pPr>
      <w:r w:rsidRPr="00DC0D8C">
        <w:rPr>
          <w:rFonts w:ascii="Times New Roman" w:hAnsi="Times New Roman" w:cs="Times New Roman"/>
          <w:b/>
          <w:sz w:val="24"/>
          <w:szCs w:val="24"/>
          <w:u w:val="single"/>
        </w:rPr>
        <w:t>Stewards of the Wild</w:t>
      </w:r>
    </w:p>
    <w:p w14:paraId="5642F9D8" w14:textId="178177A2" w:rsidR="00BA1CAA" w:rsidRPr="00DC0D8C" w:rsidRDefault="00BA1CAA" w:rsidP="00BA1CAA">
      <w:pPr>
        <w:rPr>
          <w:rFonts w:ascii="Times New Roman" w:hAnsi="Times New Roman" w:cs="Times New Roman"/>
          <w:sz w:val="24"/>
          <w:szCs w:val="24"/>
        </w:rPr>
      </w:pPr>
      <w:r w:rsidRPr="00DC0D8C">
        <w:rPr>
          <w:rFonts w:ascii="Times New Roman" w:hAnsi="Times New Roman" w:cs="Times New Roman"/>
          <w:sz w:val="24"/>
          <w:szCs w:val="24"/>
        </w:rPr>
        <w:t xml:space="preserve">Stewards of the Wild is a young professionals program supporting the mission of Texas Parks and Wildlife Foundation and Texas Parks and Wildlife Department. With member-led chapters in major cities throughout the state, Stewards of the Wild engages 21-to 45-year-old outdoor enthusiasts by </w:t>
      </w:r>
      <w:r w:rsidR="00266E33">
        <w:rPr>
          <w:rFonts w:ascii="Times New Roman" w:hAnsi="Times New Roman" w:cs="Times New Roman"/>
          <w:sz w:val="24"/>
          <w:szCs w:val="24"/>
        </w:rPr>
        <w:t>providing</w:t>
      </w:r>
      <w:r w:rsidRPr="00DC0D8C">
        <w:rPr>
          <w:rFonts w:ascii="Times New Roman" w:hAnsi="Times New Roman" w:cs="Times New Roman"/>
          <w:sz w:val="24"/>
          <w:szCs w:val="24"/>
        </w:rPr>
        <w:t xml:space="preserve"> exclusive access to Texas’ great conservation heroes and success stories. Every day, Stewards of the Wild across the state are connecting with thousands of their peers and building a community built on a shared love for Texas’ wild things and wild places. </w:t>
      </w:r>
    </w:p>
    <w:p w14:paraId="6277C608" w14:textId="77777777" w:rsidR="00BA1CAA" w:rsidRPr="00DC0D8C" w:rsidRDefault="00BA1CAA" w:rsidP="00BA1CAA">
      <w:pPr>
        <w:rPr>
          <w:rFonts w:ascii="Times New Roman" w:hAnsi="Times New Roman" w:cs="Times New Roman"/>
          <w:sz w:val="24"/>
          <w:szCs w:val="24"/>
        </w:rPr>
      </w:pPr>
      <w:r w:rsidRPr="00DC0D8C">
        <w:rPr>
          <w:rFonts w:ascii="Times New Roman" w:hAnsi="Times New Roman" w:cs="Times New Roman"/>
          <w:sz w:val="24"/>
          <w:szCs w:val="24"/>
        </w:rPr>
        <w:t xml:space="preserve">All Stewards members receive invitations to special events including multi-chapter outdoor excursions, service events and educational social gatherings. Membership contributions are $85 for individuals and $150 for couples. Membership contributions are utilized for chapter programming with a percentage dedicated to chapter-selected conservation projects. Additionally, annual Texas State Parks passes and one-year subscriptions to </w:t>
      </w:r>
      <w:r w:rsidRPr="00DC0D8C">
        <w:rPr>
          <w:rFonts w:ascii="Times New Roman" w:hAnsi="Times New Roman" w:cs="Times New Roman"/>
          <w:i/>
          <w:sz w:val="24"/>
          <w:szCs w:val="24"/>
        </w:rPr>
        <w:t>Texas Parks &amp; Wildlife</w:t>
      </w:r>
      <w:r w:rsidRPr="00DC0D8C">
        <w:rPr>
          <w:rFonts w:ascii="Times New Roman" w:hAnsi="Times New Roman" w:cs="Times New Roman"/>
          <w:sz w:val="24"/>
          <w:szCs w:val="24"/>
        </w:rPr>
        <w:t xml:space="preserve"> magazine are available for purchase at a special Stewards of the Wild discount.</w:t>
      </w:r>
    </w:p>
    <w:p w14:paraId="67AE658F" w14:textId="198A1302" w:rsidR="00ED3592" w:rsidRDefault="00BB69FA" w:rsidP="00ED3592">
      <w:pPr>
        <w:jc w:val="center"/>
        <w:rPr>
          <w:rFonts w:ascii="Times New Roman" w:hAnsi="Times New Roman" w:cs="Times New Roman"/>
          <w:b/>
          <w:sz w:val="24"/>
          <w:szCs w:val="24"/>
          <w:u w:val="single"/>
        </w:rPr>
      </w:pPr>
      <w:r>
        <w:rPr>
          <w:noProof/>
        </w:rPr>
        <w:drawing>
          <wp:inline distT="0" distB="0" distL="0" distR="0" wp14:anchorId="6107F9A2" wp14:editId="0A00A7C0">
            <wp:extent cx="404812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8125" cy="3867150"/>
                    </a:xfrm>
                    <a:prstGeom prst="rect">
                      <a:avLst/>
                    </a:prstGeom>
                  </pic:spPr>
                </pic:pic>
              </a:graphicData>
            </a:graphic>
          </wp:inline>
        </w:drawing>
      </w:r>
      <w:r w:rsidR="00ED3592">
        <w:rPr>
          <w:rFonts w:ascii="Times New Roman" w:hAnsi="Times New Roman" w:cs="Times New Roman"/>
          <w:b/>
          <w:sz w:val="24"/>
          <w:szCs w:val="24"/>
          <w:u w:val="single"/>
        </w:rPr>
        <w:br w:type="page"/>
      </w:r>
    </w:p>
    <w:p w14:paraId="0C2F7687" w14:textId="25A28AAA" w:rsidR="00BA1CAA" w:rsidRPr="00DC0D8C" w:rsidRDefault="00BA1CAA" w:rsidP="00BA1CAA">
      <w:pPr>
        <w:widowControl w:val="0"/>
        <w:autoSpaceDE w:val="0"/>
        <w:autoSpaceDN w:val="0"/>
        <w:adjustRightInd w:val="0"/>
        <w:spacing w:after="0" w:line="240" w:lineRule="auto"/>
        <w:rPr>
          <w:rFonts w:ascii="Times New Roman" w:hAnsi="Times New Roman" w:cs="Times New Roman"/>
          <w:b/>
          <w:sz w:val="24"/>
          <w:szCs w:val="24"/>
          <w:u w:val="single"/>
        </w:rPr>
      </w:pPr>
      <w:r w:rsidRPr="00DC0D8C">
        <w:rPr>
          <w:rFonts w:ascii="Times New Roman" w:hAnsi="Times New Roman" w:cs="Times New Roman"/>
          <w:b/>
          <w:sz w:val="24"/>
          <w:szCs w:val="24"/>
          <w:u w:val="single"/>
        </w:rPr>
        <w:lastRenderedPageBreak/>
        <w:t>Stewards of the Wild Chapter Information</w:t>
      </w:r>
    </w:p>
    <w:p w14:paraId="13E2C002" w14:textId="77777777" w:rsidR="00BA1CAA" w:rsidRPr="00DC0D8C" w:rsidRDefault="00BA1CAA" w:rsidP="00BA1CAA">
      <w:pPr>
        <w:spacing w:after="0" w:line="240" w:lineRule="auto"/>
        <w:rPr>
          <w:rFonts w:ascii="Times New Roman" w:hAnsi="Times New Roman" w:cs="Times New Roman"/>
          <w:sz w:val="24"/>
          <w:szCs w:val="24"/>
        </w:rPr>
      </w:pPr>
      <w:r w:rsidRPr="00DC0D8C">
        <w:rPr>
          <w:rFonts w:ascii="Times New Roman" w:hAnsi="Times New Roman" w:cs="Times New Roman"/>
          <w:sz w:val="24"/>
          <w:szCs w:val="24"/>
        </w:rPr>
        <w:t>Stewards of the Wild chapters connect young professionals in their communities with conservation efforts in their region and around the state. Each chapter hosts events for its members and guests throughout the year. Below is detail on each chapter and examples of the types of special events held by Stewards chapters in the last few years.</w:t>
      </w:r>
    </w:p>
    <w:p w14:paraId="48C6766F" w14:textId="77777777" w:rsidR="00266E33" w:rsidRDefault="00266E33" w:rsidP="00BA1CAA">
      <w:pPr>
        <w:spacing w:after="0" w:line="240" w:lineRule="auto"/>
        <w:rPr>
          <w:rFonts w:ascii="Times New Roman" w:hAnsi="Times New Roman" w:cs="Times New Roman"/>
          <w:b/>
          <w:sz w:val="24"/>
          <w:szCs w:val="24"/>
        </w:rPr>
      </w:pPr>
    </w:p>
    <w:p w14:paraId="15000B67" w14:textId="77777777" w:rsidR="00BA1CAA" w:rsidRPr="00DC0D8C" w:rsidRDefault="00BA1CAA" w:rsidP="00BA1CAA">
      <w:pPr>
        <w:spacing w:after="0" w:line="240" w:lineRule="auto"/>
        <w:rPr>
          <w:rFonts w:ascii="Times New Roman" w:hAnsi="Times New Roman" w:cs="Times New Roman"/>
          <w:b/>
          <w:sz w:val="24"/>
          <w:szCs w:val="24"/>
        </w:rPr>
      </w:pPr>
      <w:r w:rsidRPr="00DC0D8C">
        <w:rPr>
          <w:rFonts w:ascii="Times New Roman" w:hAnsi="Times New Roman" w:cs="Times New Roman"/>
          <w:b/>
          <w:sz w:val="24"/>
          <w:szCs w:val="24"/>
        </w:rPr>
        <w:t>Service Events</w:t>
      </w:r>
    </w:p>
    <w:p w14:paraId="3DC2268A" w14:textId="3572BE44" w:rsidR="00BA1CAA" w:rsidRPr="00DC0D8C" w:rsidRDefault="00BB69FA" w:rsidP="00BA1CA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A1CAA" w:rsidRPr="00DC0D8C">
        <w:rPr>
          <w:rFonts w:ascii="Times New Roman" w:hAnsi="Times New Roman" w:cs="Times New Roman"/>
          <w:sz w:val="24"/>
          <w:szCs w:val="24"/>
        </w:rPr>
        <w:t xml:space="preserve">n </w:t>
      </w:r>
      <w:r>
        <w:rPr>
          <w:rFonts w:ascii="Times New Roman" w:hAnsi="Times New Roman" w:cs="Times New Roman"/>
          <w:sz w:val="24"/>
          <w:szCs w:val="24"/>
        </w:rPr>
        <w:t>September, 2017</w:t>
      </w:r>
      <w:r w:rsidR="00BA1CAA" w:rsidRPr="00DC0D8C">
        <w:rPr>
          <w:rFonts w:ascii="Times New Roman" w:hAnsi="Times New Roman" w:cs="Times New Roman"/>
          <w:sz w:val="24"/>
          <w:szCs w:val="24"/>
        </w:rPr>
        <w:t>, Stewards of the Wild – Austin hosted a service event at McKinney Roughs Nature Park in Bastrop. Children from Austin Children’s Shelter and SafePlace joined Stewards for hiking, grilling, fire-building, and more</w:t>
      </w:r>
      <w:r w:rsidR="00266E33">
        <w:rPr>
          <w:rFonts w:ascii="Times New Roman" w:hAnsi="Times New Roman" w:cs="Times New Roman"/>
          <w:sz w:val="24"/>
          <w:szCs w:val="24"/>
        </w:rPr>
        <w:t>,</w:t>
      </w:r>
      <w:r w:rsidR="00BA1CAA" w:rsidRPr="00DC0D8C">
        <w:rPr>
          <w:rFonts w:ascii="Times New Roman" w:hAnsi="Times New Roman" w:cs="Times New Roman"/>
          <w:sz w:val="24"/>
          <w:szCs w:val="24"/>
        </w:rPr>
        <w:t xml:space="preserve"> enhanced with the help of Texas Parks and Wildlife Department’s Texas Outdoor Family program. Other service events include the Flyfest Service Event Supporting Tarrant Regional Water District in Fort Worth and a kids’ fishing excursion in partnership with the Periwinkle Foundation in Houston.</w:t>
      </w:r>
    </w:p>
    <w:p w14:paraId="26DB5EF8" w14:textId="77777777" w:rsidR="00BA1CAA" w:rsidRPr="00DC0D8C" w:rsidRDefault="00BA1CAA" w:rsidP="00BA1CAA">
      <w:pPr>
        <w:spacing w:after="0" w:line="240" w:lineRule="auto"/>
        <w:rPr>
          <w:rFonts w:ascii="Times New Roman" w:hAnsi="Times New Roman" w:cs="Times New Roman"/>
          <w:sz w:val="24"/>
          <w:szCs w:val="24"/>
        </w:rPr>
      </w:pPr>
    </w:p>
    <w:p w14:paraId="5C4D57D8" w14:textId="77777777" w:rsidR="00BA1CAA" w:rsidRPr="00DC0D8C" w:rsidRDefault="00BA1CAA" w:rsidP="00BA1CAA">
      <w:pPr>
        <w:spacing w:after="0" w:line="240" w:lineRule="auto"/>
        <w:rPr>
          <w:rFonts w:ascii="Times New Roman" w:hAnsi="Times New Roman" w:cs="Times New Roman"/>
          <w:b/>
          <w:sz w:val="24"/>
          <w:szCs w:val="24"/>
        </w:rPr>
      </w:pPr>
      <w:r w:rsidRPr="00DC0D8C">
        <w:rPr>
          <w:rFonts w:ascii="Times New Roman" w:hAnsi="Times New Roman" w:cs="Times New Roman"/>
          <w:b/>
          <w:sz w:val="24"/>
          <w:szCs w:val="24"/>
        </w:rPr>
        <w:t>Social Events</w:t>
      </w:r>
    </w:p>
    <w:p w14:paraId="1E2FDFE6" w14:textId="77777777" w:rsidR="00BA1CAA" w:rsidRPr="00DC0D8C" w:rsidRDefault="00BA1CAA" w:rsidP="00BA1CAA">
      <w:pPr>
        <w:spacing w:after="0" w:line="240" w:lineRule="auto"/>
        <w:rPr>
          <w:rFonts w:ascii="Times New Roman" w:hAnsi="Times New Roman" w:cs="Times New Roman"/>
          <w:sz w:val="24"/>
          <w:szCs w:val="24"/>
        </w:rPr>
      </w:pPr>
      <w:r w:rsidRPr="00DC0D8C">
        <w:rPr>
          <w:rFonts w:ascii="Times New Roman" w:hAnsi="Times New Roman" w:cs="Times New Roman"/>
          <w:sz w:val="24"/>
          <w:szCs w:val="24"/>
        </w:rPr>
        <w:t>On March 16, 2016, Stewards of the Wild – Dallas hosted a ladies only wild game cooking event, providing 30+ members and non-members the opportunity to learn the proper preparation of wild game, including how to breast a dove, assemble and grill dove poppers, and make venison chili. The Austin chapter organized a Full Moon Standup Paddle event on Lady Bird Lake and the Houston chapter hosted a happy hour with Coastal Conservation Association President Pat Murray.</w:t>
      </w:r>
    </w:p>
    <w:p w14:paraId="2DAD39A5" w14:textId="77777777" w:rsidR="00BA1CAA" w:rsidRPr="00DC0D8C" w:rsidRDefault="00BA1CAA" w:rsidP="00BA1CAA">
      <w:pPr>
        <w:spacing w:after="0" w:line="240" w:lineRule="auto"/>
        <w:jc w:val="center"/>
        <w:rPr>
          <w:rFonts w:ascii="Times New Roman" w:hAnsi="Times New Roman" w:cs="Times New Roman"/>
          <w:sz w:val="24"/>
          <w:szCs w:val="24"/>
        </w:rPr>
      </w:pPr>
    </w:p>
    <w:p w14:paraId="69894688" w14:textId="77777777" w:rsidR="00BA1CAA" w:rsidRPr="00DC0D8C" w:rsidRDefault="00BA1CAA" w:rsidP="00BA1CAA">
      <w:pPr>
        <w:spacing w:after="0" w:line="240" w:lineRule="auto"/>
        <w:rPr>
          <w:rFonts w:ascii="Times New Roman" w:hAnsi="Times New Roman" w:cs="Times New Roman"/>
          <w:b/>
          <w:sz w:val="24"/>
          <w:szCs w:val="24"/>
        </w:rPr>
      </w:pPr>
      <w:r w:rsidRPr="00DC0D8C">
        <w:rPr>
          <w:rFonts w:ascii="Times New Roman" w:hAnsi="Times New Roman" w:cs="Times New Roman"/>
          <w:b/>
          <w:sz w:val="24"/>
          <w:szCs w:val="24"/>
        </w:rPr>
        <w:t>Outdoor Excursions</w:t>
      </w:r>
    </w:p>
    <w:p w14:paraId="5263B635" w14:textId="77777777" w:rsidR="00BA1CAA" w:rsidRDefault="00BA1CAA" w:rsidP="00BA1CAA">
      <w:pPr>
        <w:spacing w:after="0" w:line="240" w:lineRule="auto"/>
        <w:rPr>
          <w:rFonts w:ascii="Times New Roman" w:hAnsi="Times New Roman" w:cs="Times New Roman"/>
          <w:sz w:val="24"/>
          <w:szCs w:val="24"/>
        </w:rPr>
      </w:pPr>
      <w:r w:rsidRPr="00DC0D8C">
        <w:rPr>
          <w:rFonts w:ascii="Times New Roman" w:hAnsi="Times New Roman" w:cs="Times New Roman"/>
          <w:sz w:val="24"/>
          <w:szCs w:val="24"/>
        </w:rPr>
        <w:t>On April 22, 2016, a group of Stewards from across the state visited The Nature Conservancy’s Devils River Preserve for a weekend on Texas’ most pristine river. Activities for the weekend included swimming, fishing, hiking, a visit from the Devils River State Natural Area superintendent, and native fish sampling with Texas Parks and Wildlife Department biologists. Texas Parks and Wildlife Foundation has also hosted other trips around the state to Powderhorn Ranch, Marfa and the South Llano River.</w:t>
      </w:r>
    </w:p>
    <w:p w14:paraId="70C5F4B4" w14:textId="77777777" w:rsidR="00266E33" w:rsidRPr="00DC0D8C" w:rsidRDefault="00266E33" w:rsidP="00BA1CAA">
      <w:pPr>
        <w:spacing w:after="0" w:line="240" w:lineRule="auto"/>
        <w:rPr>
          <w:rFonts w:ascii="Times New Roman" w:hAnsi="Times New Roman" w:cs="Times New Roman"/>
          <w:b/>
          <w:sz w:val="24"/>
          <w:szCs w:val="24"/>
          <w:u w:val="single"/>
        </w:rPr>
      </w:pPr>
    </w:p>
    <w:p w14:paraId="52678D87" w14:textId="0A8053A5" w:rsidR="00266E33" w:rsidRDefault="00266E3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815A0C7" w14:textId="77777777" w:rsidR="00DC0D8C" w:rsidRDefault="00DC0D8C" w:rsidP="000F2619">
      <w:pPr>
        <w:widowControl w:val="0"/>
        <w:autoSpaceDE w:val="0"/>
        <w:autoSpaceDN w:val="0"/>
        <w:adjustRightInd w:val="0"/>
        <w:spacing w:after="0" w:line="240" w:lineRule="auto"/>
        <w:rPr>
          <w:rFonts w:ascii="Times New Roman" w:hAnsi="Times New Roman" w:cs="Times New Roman"/>
          <w:b/>
          <w:sz w:val="24"/>
          <w:szCs w:val="24"/>
          <w:u w:val="single"/>
        </w:rPr>
      </w:pPr>
    </w:p>
    <w:p w14:paraId="48246090" w14:textId="5C681756" w:rsidR="008F05C0" w:rsidRPr="00DC0D8C" w:rsidRDefault="000F76D3" w:rsidP="000F2619">
      <w:pPr>
        <w:widowControl w:val="0"/>
        <w:autoSpaceDE w:val="0"/>
        <w:autoSpaceDN w:val="0"/>
        <w:adjustRightInd w:val="0"/>
        <w:spacing w:after="0" w:line="240" w:lineRule="auto"/>
        <w:rPr>
          <w:rFonts w:ascii="Times New Roman" w:hAnsi="Times New Roman" w:cs="Times New Roman"/>
          <w:b/>
          <w:sz w:val="24"/>
          <w:szCs w:val="24"/>
          <w:u w:val="single"/>
        </w:rPr>
      </w:pPr>
      <w:r w:rsidRPr="00DC0D8C">
        <w:rPr>
          <w:rFonts w:ascii="Times New Roman" w:hAnsi="Times New Roman" w:cs="Times New Roman"/>
          <w:b/>
          <w:sz w:val="24"/>
          <w:szCs w:val="24"/>
          <w:u w:val="single"/>
        </w:rPr>
        <w:t>St</w:t>
      </w:r>
      <w:r w:rsidR="00847349" w:rsidRPr="00DC0D8C">
        <w:rPr>
          <w:rFonts w:ascii="Times New Roman" w:hAnsi="Times New Roman" w:cs="Times New Roman"/>
          <w:b/>
          <w:sz w:val="24"/>
          <w:szCs w:val="24"/>
          <w:u w:val="single"/>
        </w:rPr>
        <w:t xml:space="preserve">ewards of the Wild – </w:t>
      </w:r>
      <w:r w:rsidR="0015591B">
        <w:rPr>
          <w:rFonts w:ascii="Times New Roman" w:hAnsi="Times New Roman" w:cs="Times New Roman"/>
          <w:b/>
          <w:sz w:val="24"/>
          <w:szCs w:val="24"/>
          <w:u w:val="single"/>
        </w:rPr>
        <w:t>Bryan/College Station</w:t>
      </w:r>
      <w:r w:rsidR="006807A1" w:rsidRPr="00DC0D8C">
        <w:rPr>
          <w:rFonts w:ascii="Times New Roman" w:hAnsi="Times New Roman" w:cs="Times New Roman"/>
          <w:b/>
          <w:sz w:val="24"/>
          <w:szCs w:val="24"/>
          <w:u w:val="single"/>
        </w:rPr>
        <w:t xml:space="preserve"> Chapter </w:t>
      </w:r>
      <w:r w:rsidR="003210C4" w:rsidRPr="00DC0D8C">
        <w:rPr>
          <w:rFonts w:ascii="Times New Roman" w:hAnsi="Times New Roman" w:cs="Times New Roman"/>
          <w:b/>
          <w:sz w:val="24"/>
          <w:szCs w:val="24"/>
          <w:u w:val="single"/>
        </w:rPr>
        <w:t>Advisory Co</w:t>
      </w:r>
      <w:r w:rsidR="00F455A7" w:rsidRPr="00DC0D8C">
        <w:rPr>
          <w:rFonts w:ascii="Times New Roman" w:hAnsi="Times New Roman" w:cs="Times New Roman"/>
          <w:b/>
          <w:sz w:val="24"/>
          <w:szCs w:val="24"/>
          <w:u w:val="single"/>
        </w:rPr>
        <w:t>uncil</w:t>
      </w:r>
    </w:p>
    <w:p w14:paraId="71B6E8FD" w14:textId="582C2CC5" w:rsidR="00D82649" w:rsidRPr="00DC0D8C" w:rsidRDefault="008131A9" w:rsidP="008F05C0">
      <w:pPr>
        <w:widowControl w:val="0"/>
        <w:autoSpaceDE w:val="0"/>
        <w:autoSpaceDN w:val="0"/>
        <w:adjustRightInd w:val="0"/>
        <w:spacing w:after="240" w:line="240" w:lineRule="auto"/>
        <w:contextualSpacing/>
        <w:rPr>
          <w:rFonts w:ascii="Times New Roman" w:hAnsi="Times New Roman" w:cs="Times New Roman"/>
          <w:sz w:val="24"/>
          <w:szCs w:val="24"/>
        </w:rPr>
      </w:pPr>
      <w:r w:rsidRPr="00DC0D8C">
        <w:rPr>
          <w:rFonts w:ascii="Times New Roman" w:hAnsi="Times New Roman" w:cs="Times New Roman"/>
          <w:sz w:val="24"/>
          <w:szCs w:val="24"/>
        </w:rPr>
        <w:t xml:space="preserve">This </w:t>
      </w:r>
      <w:r w:rsidR="000E4CAD" w:rsidRPr="00DC0D8C">
        <w:rPr>
          <w:rFonts w:ascii="Times New Roman" w:hAnsi="Times New Roman" w:cs="Times New Roman"/>
          <w:sz w:val="24"/>
          <w:szCs w:val="24"/>
        </w:rPr>
        <w:t>document</w:t>
      </w:r>
      <w:r w:rsidRPr="00DC0D8C">
        <w:rPr>
          <w:rFonts w:ascii="Times New Roman" w:hAnsi="Times New Roman" w:cs="Times New Roman"/>
          <w:sz w:val="24"/>
          <w:szCs w:val="24"/>
        </w:rPr>
        <w:t xml:space="preserve"> outlines the organizational hierarchy o</w:t>
      </w:r>
      <w:r w:rsidR="00847349" w:rsidRPr="00DC0D8C">
        <w:rPr>
          <w:rFonts w:ascii="Times New Roman" w:hAnsi="Times New Roman" w:cs="Times New Roman"/>
          <w:sz w:val="24"/>
          <w:szCs w:val="24"/>
        </w:rPr>
        <w:t xml:space="preserve">f </w:t>
      </w:r>
      <w:r w:rsidR="00ED3592">
        <w:rPr>
          <w:rFonts w:ascii="Times New Roman" w:hAnsi="Times New Roman" w:cs="Times New Roman"/>
          <w:sz w:val="24"/>
          <w:szCs w:val="24"/>
        </w:rPr>
        <w:t xml:space="preserve">the </w:t>
      </w:r>
      <w:r w:rsidR="00266E33">
        <w:rPr>
          <w:rFonts w:ascii="Times New Roman" w:hAnsi="Times New Roman" w:cs="Times New Roman"/>
          <w:sz w:val="24"/>
          <w:szCs w:val="24"/>
        </w:rPr>
        <w:t>Stewards of the Wild</w:t>
      </w:r>
      <w:r w:rsidR="00EF26E5">
        <w:rPr>
          <w:rFonts w:ascii="Times New Roman" w:hAnsi="Times New Roman" w:cs="Times New Roman"/>
          <w:sz w:val="24"/>
          <w:szCs w:val="24"/>
        </w:rPr>
        <w:t xml:space="preserve"> - </w:t>
      </w:r>
      <w:r w:rsidR="0015591B">
        <w:rPr>
          <w:rFonts w:ascii="Times New Roman" w:hAnsi="Times New Roman" w:cs="Times New Roman"/>
          <w:sz w:val="24"/>
          <w:szCs w:val="24"/>
        </w:rPr>
        <w:t>Bryan/College Station</w:t>
      </w:r>
      <w:r w:rsidR="00EF26E5">
        <w:rPr>
          <w:rFonts w:ascii="Times New Roman" w:hAnsi="Times New Roman" w:cs="Times New Roman"/>
          <w:sz w:val="24"/>
          <w:szCs w:val="24"/>
        </w:rPr>
        <w:t xml:space="preserve"> chapter</w:t>
      </w:r>
      <w:r w:rsidR="009F616D" w:rsidRPr="00DC0D8C">
        <w:rPr>
          <w:rFonts w:ascii="Times New Roman" w:hAnsi="Times New Roman" w:cs="Times New Roman"/>
          <w:sz w:val="24"/>
          <w:szCs w:val="24"/>
        </w:rPr>
        <w:t>. At the top</w:t>
      </w:r>
      <w:r w:rsidRPr="00DC0D8C">
        <w:rPr>
          <w:rFonts w:ascii="Times New Roman" w:hAnsi="Times New Roman" w:cs="Times New Roman"/>
          <w:sz w:val="24"/>
          <w:szCs w:val="24"/>
        </w:rPr>
        <w:t xml:space="preserve"> of this</w:t>
      </w:r>
      <w:r w:rsidR="009F616D" w:rsidRPr="00DC0D8C">
        <w:rPr>
          <w:rFonts w:ascii="Times New Roman" w:hAnsi="Times New Roman" w:cs="Times New Roman"/>
          <w:sz w:val="24"/>
          <w:szCs w:val="24"/>
        </w:rPr>
        <w:t xml:space="preserve"> hierarchy is the </w:t>
      </w:r>
      <w:r w:rsidRPr="00DC0D8C">
        <w:rPr>
          <w:rFonts w:ascii="Times New Roman" w:hAnsi="Times New Roman" w:cs="Times New Roman"/>
          <w:sz w:val="24"/>
          <w:szCs w:val="24"/>
        </w:rPr>
        <w:t>Advisory Council (Council)</w:t>
      </w:r>
      <w:r w:rsidR="002F7A38" w:rsidRPr="00DC0D8C">
        <w:rPr>
          <w:rFonts w:ascii="Times New Roman" w:hAnsi="Times New Roman" w:cs="Times New Roman"/>
          <w:sz w:val="24"/>
          <w:szCs w:val="24"/>
        </w:rPr>
        <w:t xml:space="preserve">, which </w:t>
      </w:r>
      <w:r w:rsidRPr="00DC0D8C">
        <w:rPr>
          <w:rFonts w:ascii="Times New Roman" w:hAnsi="Times New Roman" w:cs="Times New Roman"/>
          <w:sz w:val="24"/>
          <w:szCs w:val="24"/>
        </w:rPr>
        <w:t xml:space="preserve">will </w:t>
      </w:r>
      <w:r w:rsidR="009F616D" w:rsidRPr="00DC0D8C">
        <w:rPr>
          <w:rFonts w:ascii="Times New Roman" w:hAnsi="Times New Roman" w:cs="Times New Roman"/>
          <w:sz w:val="24"/>
          <w:szCs w:val="24"/>
        </w:rPr>
        <w:t>serve as the core leade</w:t>
      </w:r>
      <w:r w:rsidR="00272895" w:rsidRPr="00DC0D8C">
        <w:rPr>
          <w:rFonts w:ascii="Times New Roman" w:hAnsi="Times New Roman" w:cs="Times New Roman"/>
          <w:sz w:val="24"/>
          <w:szCs w:val="24"/>
        </w:rPr>
        <w:t xml:space="preserve">rship team for </w:t>
      </w:r>
      <w:r w:rsidR="00EF26E5">
        <w:rPr>
          <w:rFonts w:ascii="Times New Roman" w:hAnsi="Times New Roman" w:cs="Times New Roman"/>
          <w:sz w:val="24"/>
          <w:szCs w:val="24"/>
        </w:rPr>
        <w:t>the c</w:t>
      </w:r>
      <w:r w:rsidR="00E53F7C">
        <w:rPr>
          <w:rFonts w:ascii="Times New Roman" w:hAnsi="Times New Roman" w:cs="Times New Roman"/>
          <w:sz w:val="24"/>
          <w:szCs w:val="24"/>
        </w:rPr>
        <w:t>hapter</w:t>
      </w:r>
      <w:r w:rsidR="009F616D" w:rsidRPr="00DC0D8C">
        <w:rPr>
          <w:rFonts w:ascii="Times New Roman" w:hAnsi="Times New Roman" w:cs="Times New Roman"/>
          <w:sz w:val="24"/>
          <w:szCs w:val="24"/>
        </w:rPr>
        <w:t xml:space="preserve">. </w:t>
      </w:r>
      <w:r w:rsidR="00D82649" w:rsidRPr="00DC0D8C">
        <w:rPr>
          <w:rFonts w:ascii="Times New Roman" w:hAnsi="Times New Roman" w:cs="Times New Roman"/>
          <w:sz w:val="24"/>
          <w:szCs w:val="24"/>
        </w:rPr>
        <w:t>The Council will c</w:t>
      </w:r>
      <w:r w:rsidR="00593721" w:rsidRPr="00DC0D8C">
        <w:rPr>
          <w:rFonts w:ascii="Times New Roman" w:hAnsi="Times New Roman" w:cs="Times New Roman"/>
          <w:sz w:val="24"/>
          <w:szCs w:val="24"/>
        </w:rPr>
        <w:t xml:space="preserve">onsist of </w:t>
      </w:r>
      <w:r w:rsidR="00272895" w:rsidRPr="00DC0D8C">
        <w:rPr>
          <w:rFonts w:ascii="Times New Roman" w:hAnsi="Times New Roman" w:cs="Times New Roman"/>
          <w:sz w:val="24"/>
          <w:szCs w:val="24"/>
        </w:rPr>
        <w:t>two co-chairs</w:t>
      </w:r>
      <w:r w:rsidR="00D82649" w:rsidRPr="00DC0D8C">
        <w:rPr>
          <w:rFonts w:ascii="Times New Roman" w:hAnsi="Times New Roman" w:cs="Times New Roman"/>
          <w:sz w:val="24"/>
          <w:szCs w:val="24"/>
        </w:rPr>
        <w:t xml:space="preserve">, as well as committee co-chairs and committee members in the areas of </w:t>
      </w:r>
      <w:r w:rsidR="00593721" w:rsidRPr="00DC0D8C">
        <w:rPr>
          <w:rFonts w:ascii="Times New Roman" w:hAnsi="Times New Roman" w:cs="Times New Roman"/>
          <w:sz w:val="24"/>
          <w:szCs w:val="24"/>
        </w:rPr>
        <w:t>c</w:t>
      </w:r>
      <w:r w:rsidR="00D82649" w:rsidRPr="00DC0D8C">
        <w:rPr>
          <w:rFonts w:ascii="Times New Roman" w:hAnsi="Times New Roman" w:cs="Times New Roman"/>
          <w:sz w:val="24"/>
          <w:szCs w:val="24"/>
        </w:rPr>
        <w:t>ommunications,</w:t>
      </w:r>
      <w:r w:rsidR="00593721" w:rsidRPr="00DC0D8C">
        <w:rPr>
          <w:rFonts w:ascii="Times New Roman" w:hAnsi="Times New Roman" w:cs="Times New Roman"/>
          <w:sz w:val="24"/>
          <w:szCs w:val="24"/>
        </w:rPr>
        <w:t xml:space="preserve"> events, membership, and service.</w:t>
      </w:r>
    </w:p>
    <w:p w14:paraId="738407A0" w14:textId="5EA5FCDE" w:rsidR="00D82649" w:rsidRPr="00DC0D8C" w:rsidRDefault="00D82649" w:rsidP="008F05C0">
      <w:pPr>
        <w:widowControl w:val="0"/>
        <w:autoSpaceDE w:val="0"/>
        <w:autoSpaceDN w:val="0"/>
        <w:adjustRightInd w:val="0"/>
        <w:spacing w:after="240" w:line="240" w:lineRule="auto"/>
        <w:contextualSpacing/>
        <w:rPr>
          <w:rFonts w:ascii="Times New Roman" w:hAnsi="Times New Roman" w:cs="Times New Roman"/>
          <w:sz w:val="24"/>
          <w:szCs w:val="24"/>
        </w:rPr>
      </w:pPr>
    </w:p>
    <w:p w14:paraId="016527F4" w14:textId="42D3749E" w:rsidR="00D82649" w:rsidRPr="00DC0D8C" w:rsidRDefault="00D82649" w:rsidP="008F05C0">
      <w:pPr>
        <w:widowControl w:val="0"/>
        <w:autoSpaceDE w:val="0"/>
        <w:autoSpaceDN w:val="0"/>
        <w:adjustRightInd w:val="0"/>
        <w:spacing w:after="240" w:line="240" w:lineRule="auto"/>
        <w:contextualSpacing/>
        <w:rPr>
          <w:rFonts w:ascii="Times New Roman" w:hAnsi="Times New Roman" w:cs="Times New Roman"/>
          <w:sz w:val="24"/>
          <w:szCs w:val="24"/>
        </w:rPr>
      </w:pPr>
      <w:r w:rsidRPr="00DC0D8C">
        <w:rPr>
          <w:rFonts w:ascii="Times New Roman" w:hAnsi="Times New Roman" w:cs="Times New Roman"/>
          <w:sz w:val="24"/>
          <w:szCs w:val="24"/>
        </w:rPr>
        <w:t xml:space="preserve">In collaboration </w:t>
      </w:r>
      <w:r w:rsidR="00272895" w:rsidRPr="00DC0D8C">
        <w:rPr>
          <w:rFonts w:ascii="Times New Roman" w:hAnsi="Times New Roman" w:cs="Times New Roman"/>
          <w:sz w:val="24"/>
          <w:szCs w:val="24"/>
        </w:rPr>
        <w:t xml:space="preserve">with a small group of </w:t>
      </w:r>
      <w:r w:rsidR="0015591B">
        <w:rPr>
          <w:rFonts w:ascii="Times New Roman" w:hAnsi="Times New Roman" w:cs="Times New Roman"/>
          <w:sz w:val="24"/>
          <w:szCs w:val="24"/>
        </w:rPr>
        <w:t>Bryan/College Station</w:t>
      </w:r>
      <w:r w:rsidRPr="00DC0D8C">
        <w:rPr>
          <w:rFonts w:ascii="Times New Roman" w:hAnsi="Times New Roman" w:cs="Times New Roman"/>
          <w:sz w:val="24"/>
          <w:szCs w:val="24"/>
        </w:rPr>
        <w:t xml:space="preserve"> peers, </w:t>
      </w:r>
      <w:r w:rsidR="00AE14ED" w:rsidRPr="00DC0D8C">
        <w:rPr>
          <w:rFonts w:ascii="Times New Roman" w:hAnsi="Times New Roman" w:cs="Times New Roman"/>
          <w:sz w:val="24"/>
          <w:szCs w:val="24"/>
        </w:rPr>
        <w:t xml:space="preserve">a selection committee will </w:t>
      </w:r>
      <w:r w:rsidR="00593721" w:rsidRPr="00DC0D8C">
        <w:rPr>
          <w:rFonts w:ascii="Times New Roman" w:hAnsi="Times New Roman" w:cs="Times New Roman"/>
          <w:sz w:val="24"/>
          <w:szCs w:val="24"/>
        </w:rPr>
        <w:t xml:space="preserve">choose a group of individuals to serve on the inaugural Stewards of the Wild – </w:t>
      </w:r>
      <w:r w:rsidR="0015591B">
        <w:rPr>
          <w:rFonts w:ascii="Times New Roman" w:hAnsi="Times New Roman" w:cs="Times New Roman"/>
          <w:sz w:val="24"/>
          <w:szCs w:val="24"/>
        </w:rPr>
        <w:t>Bryan/College Station</w:t>
      </w:r>
      <w:r w:rsidR="00593721" w:rsidRPr="00DC0D8C">
        <w:rPr>
          <w:rFonts w:ascii="Times New Roman" w:hAnsi="Times New Roman" w:cs="Times New Roman"/>
          <w:sz w:val="24"/>
          <w:szCs w:val="24"/>
        </w:rPr>
        <w:t xml:space="preserve"> Advisory Council</w:t>
      </w:r>
      <w:r w:rsidRPr="00DC0D8C">
        <w:rPr>
          <w:rFonts w:ascii="Times New Roman" w:hAnsi="Times New Roman" w:cs="Times New Roman"/>
          <w:sz w:val="24"/>
          <w:szCs w:val="24"/>
        </w:rPr>
        <w:t>. Once established, the inaugural Council will work to better define its own</w:t>
      </w:r>
      <w:r w:rsidR="00272895" w:rsidRPr="00DC0D8C">
        <w:rPr>
          <w:rFonts w:ascii="Times New Roman" w:hAnsi="Times New Roman" w:cs="Times New Roman"/>
          <w:sz w:val="24"/>
          <w:szCs w:val="24"/>
        </w:rPr>
        <w:t xml:space="preserve"> roles,</w:t>
      </w:r>
      <w:r w:rsidRPr="00DC0D8C">
        <w:rPr>
          <w:rFonts w:ascii="Times New Roman" w:hAnsi="Times New Roman" w:cs="Times New Roman"/>
          <w:sz w:val="24"/>
          <w:szCs w:val="24"/>
        </w:rPr>
        <w:t xml:space="preserve"> selection process, terms</w:t>
      </w:r>
      <w:r w:rsidR="00DC0D8C" w:rsidRPr="00DC0D8C">
        <w:rPr>
          <w:rFonts w:ascii="Times New Roman" w:hAnsi="Times New Roman" w:cs="Times New Roman"/>
          <w:sz w:val="24"/>
          <w:szCs w:val="24"/>
        </w:rPr>
        <w:t xml:space="preserve"> and term limits</w:t>
      </w:r>
      <w:r w:rsidRPr="00DC0D8C">
        <w:rPr>
          <w:rFonts w:ascii="Times New Roman" w:hAnsi="Times New Roman" w:cs="Times New Roman"/>
          <w:sz w:val="24"/>
          <w:szCs w:val="24"/>
        </w:rPr>
        <w:t>.</w:t>
      </w:r>
    </w:p>
    <w:p w14:paraId="2BBE5E24" w14:textId="183591F7" w:rsidR="00D82649" w:rsidRPr="00DC0D8C" w:rsidRDefault="00D82649" w:rsidP="008F05C0">
      <w:pPr>
        <w:widowControl w:val="0"/>
        <w:autoSpaceDE w:val="0"/>
        <w:autoSpaceDN w:val="0"/>
        <w:adjustRightInd w:val="0"/>
        <w:spacing w:after="240" w:line="240" w:lineRule="auto"/>
        <w:contextualSpacing/>
        <w:rPr>
          <w:rFonts w:ascii="Times New Roman" w:hAnsi="Times New Roman" w:cs="Times New Roman"/>
          <w:sz w:val="24"/>
          <w:szCs w:val="24"/>
        </w:rPr>
      </w:pPr>
    </w:p>
    <w:p w14:paraId="52B5A7A6" w14:textId="1EA1809B" w:rsidR="006008DE" w:rsidRPr="00DC0D8C" w:rsidRDefault="009F616D" w:rsidP="008F05C0">
      <w:pPr>
        <w:widowControl w:val="0"/>
        <w:autoSpaceDE w:val="0"/>
        <w:autoSpaceDN w:val="0"/>
        <w:adjustRightInd w:val="0"/>
        <w:spacing w:after="240" w:line="240" w:lineRule="auto"/>
        <w:contextualSpacing/>
        <w:rPr>
          <w:rFonts w:ascii="Times New Roman" w:hAnsi="Times New Roman" w:cs="Times New Roman"/>
          <w:sz w:val="24"/>
          <w:szCs w:val="24"/>
        </w:rPr>
      </w:pPr>
      <w:r w:rsidRPr="00DC0D8C">
        <w:rPr>
          <w:rFonts w:ascii="Times New Roman" w:hAnsi="Times New Roman" w:cs="Times New Roman"/>
          <w:sz w:val="24"/>
          <w:szCs w:val="24"/>
        </w:rPr>
        <w:t>The Council’s responsibilities will include planning</w:t>
      </w:r>
      <w:r w:rsidR="00EF7813" w:rsidRPr="00DC0D8C">
        <w:rPr>
          <w:rFonts w:ascii="Times New Roman" w:hAnsi="Times New Roman" w:cs="Times New Roman"/>
          <w:sz w:val="24"/>
          <w:szCs w:val="24"/>
        </w:rPr>
        <w:t xml:space="preserve"> the official launch of the </w:t>
      </w:r>
      <w:r w:rsidR="0015591B">
        <w:rPr>
          <w:rFonts w:ascii="Times New Roman" w:hAnsi="Times New Roman" w:cs="Times New Roman"/>
          <w:sz w:val="24"/>
          <w:szCs w:val="24"/>
        </w:rPr>
        <w:t>Bryan/College Station</w:t>
      </w:r>
      <w:r w:rsidR="00EF26E5">
        <w:rPr>
          <w:rFonts w:ascii="Times New Roman" w:hAnsi="Times New Roman" w:cs="Times New Roman"/>
          <w:sz w:val="24"/>
          <w:szCs w:val="24"/>
        </w:rPr>
        <w:t xml:space="preserve"> c</w:t>
      </w:r>
      <w:r w:rsidR="00EF7813" w:rsidRPr="00DC0D8C">
        <w:rPr>
          <w:rFonts w:ascii="Times New Roman" w:hAnsi="Times New Roman" w:cs="Times New Roman"/>
          <w:sz w:val="24"/>
          <w:szCs w:val="24"/>
        </w:rPr>
        <w:t>hapter</w:t>
      </w:r>
      <w:r w:rsidRPr="00DC0D8C">
        <w:rPr>
          <w:rFonts w:ascii="Times New Roman" w:hAnsi="Times New Roman" w:cs="Times New Roman"/>
          <w:sz w:val="24"/>
          <w:szCs w:val="24"/>
        </w:rPr>
        <w:t xml:space="preserve"> and devising</w:t>
      </w:r>
      <w:r w:rsidR="00593721" w:rsidRPr="00DC0D8C">
        <w:rPr>
          <w:rFonts w:ascii="Times New Roman" w:hAnsi="Times New Roman" w:cs="Times New Roman"/>
          <w:sz w:val="24"/>
          <w:szCs w:val="24"/>
        </w:rPr>
        <w:t xml:space="preserve"> a</w:t>
      </w:r>
      <w:r w:rsidR="00EF7813" w:rsidRPr="00DC0D8C">
        <w:rPr>
          <w:rFonts w:ascii="Times New Roman" w:hAnsi="Times New Roman" w:cs="Times New Roman"/>
          <w:sz w:val="24"/>
          <w:szCs w:val="24"/>
        </w:rPr>
        <w:t xml:space="preserve"> strategy for membership recruitment, special events, and service opportunities</w:t>
      </w:r>
      <w:r w:rsidRPr="00DC0D8C">
        <w:rPr>
          <w:rFonts w:ascii="Times New Roman" w:hAnsi="Times New Roman" w:cs="Times New Roman"/>
          <w:sz w:val="24"/>
          <w:szCs w:val="24"/>
        </w:rPr>
        <w:t>, as well as</w:t>
      </w:r>
      <w:r w:rsidR="00EF7813" w:rsidRPr="00DC0D8C">
        <w:rPr>
          <w:rFonts w:ascii="Times New Roman" w:hAnsi="Times New Roman" w:cs="Times New Roman"/>
          <w:sz w:val="24"/>
          <w:szCs w:val="24"/>
        </w:rPr>
        <w:t xml:space="preserve"> </w:t>
      </w:r>
      <w:r w:rsidRPr="00DC0D8C">
        <w:rPr>
          <w:rFonts w:ascii="Times New Roman" w:hAnsi="Times New Roman" w:cs="Times New Roman"/>
          <w:sz w:val="24"/>
          <w:szCs w:val="24"/>
        </w:rPr>
        <w:t>shaping</w:t>
      </w:r>
      <w:r w:rsidR="00EF7813" w:rsidRPr="00DC0D8C">
        <w:rPr>
          <w:rFonts w:ascii="Times New Roman" w:hAnsi="Times New Roman" w:cs="Times New Roman"/>
          <w:sz w:val="24"/>
          <w:szCs w:val="24"/>
        </w:rPr>
        <w:t xml:space="preserve"> the long-term direction and goals of the </w:t>
      </w:r>
      <w:r w:rsidR="00EF26E5">
        <w:rPr>
          <w:rFonts w:ascii="Times New Roman" w:hAnsi="Times New Roman" w:cs="Times New Roman"/>
          <w:sz w:val="24"/>
          <w:szCs w:val="24"/>
        </w:rPr>
        <w:t xml:space="preserve">Stewards of the Wild - </w:t>
      </w:r>
      <w:r w:rsidR="0015591B">
        <w:rPr>
          <w:rFonts w:ascii="Times New Roman" w:hAnsi="Times New Roman" w:cs="Times New Roman"/>
          <w:sz w:val="24"/>
          <w:szCs w:val="24"/>
        </w:rPr>
        <w:t>Bryan/College Station</w:t>
      </w:r>
      <w:r w:rsidR="00F752BD" w:rsidRPr="00DC0D8C">
        <w:rPr>
          <w:rFonts w:ascii="Times New Roman" w:hAnsi="Times New Roman" w:cs="Times New Roman"/>
          <w:sz w:val="24"/>
          <w:szCs w:val="24"/>
        </w:rPr>
        <w:t>.</w:t>
      </w:r>
    </w:p>
    <w:p w14:paraId="5AE2C81A" w14:textId="6FE519C8" w:rsidR="00E53F7C" w:rsidRPr="00DC0D8C" w:rsidRDefault="00E53F7C" w:rsidP="006008DE">
      <w:pPr>
        <w:spacing w:after="0" w:line="240" w:lineRule="auto"/>
        <w:rPr>
          <w:rFonts w:ascii="Times New Roman" w:hAnsi="Times New Roman" w:cs="Times New Roman"/>
          <w:sz w:val="24"/>
          <w:szCs w:val="24"/>
        </w:rPr>
      </w:pPr>
    </w:p>
    <w:p w14:paraId="1DED5ABB" w14:textId="3A19AEE5" w:rsidR="006008DE" w:rsidRPr="00DC0D8C" w:rsidRDefault="00E53F7C" w:rsidP="006008DE">
      <w:pPr>
        <w:spacing w:after="0" w:line="240" w:lineRule="auto"/>
        <w:rPr>
          <w:rFonts w:ascii="Times New Roman" w:hAnsi="Times New Roman" w:cs="Times New Roman"/>
          <w:sz w:val="24"/>
          <w:szCs w:val="24"/>
        </w:rPr>
      </w:pPr>
      <w:r w:rsidRPr="00DC0D8C">
        <w:rPr>
          <w:rFonts w:ascii="Times New Roman" w:hAnsi="Times New Roman" w:cs="Times New Roman"/>
          <w:noProof/>
          <w:sz w:val="24"/>
          <w:szCs w:val="24"/>
        </w:rPr>
        <w:drawing>
          <wp:anchor distT="0" distB="0" distL="114300" distR="114300" simplePos="0" relativeHeight="251658240" behindDoc="0" locked="0" layoutInCell="1" allowOverlap="1" wp14:anchorId="293C2F34" wp14:editId="7F2500CD">
            <wp:simplePos x="0" y="0"/>
            <wp:positionH relativeFrom="column">
              <wp:posOffset>-712470</wp:posOffset>
            </wp:positionH>
            <wp:positionV relativeFrom="paragraph">
              <wp:posOffset>427665</wp:posOffset>
            </wp:positionV>
            <wp:extent cx="7251065" cy="3253105"/>
            <wp:effectExtent l="0" t="38100" r="0" b="6159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w:t>
      </w:r>
      <w:r w:rsidR="006008DE" w:rsidRPr="00DC0D8C">
        <w:rPr>
          <w:rFonts w:ascii="Times New Roman" w:hAnsi="Times New Roman" w:cs="Times New Roman"/>
          <w:sz w:val="24"/>
          <w:szCs w:val="24"/>
        </w:rPr>
        <w:t>he following is</w:t>
      </w:r>
      <w:r w:rsidR="004B1543">
        <w:rPr>
          <w:rFonts w:ascii="Times New Roman" w:hAnsi="Times New Roman" w:cs="Times New Roman"/>
          <w:sz w:val="24"/>
          <w:szCs w:val="24"/>
        </w:rPr>
        <w:t xml:space="preserve"> a Stewards of the Wild organizational chart followed by</w:t>
      </w:r>
      <w:r w:rsidR="006008DE" w:rsidRPr="00DC0D8C">
        <w:rPr>
          <w:rFonts w:ascii="Times New Roman" w:hAnsi="Times New Roman" w:cs="Times New Roman"/>
          <w:sz w:val="24"/>
          <w:szCs w:val="24"/>
        </w:rPr>
        <w:t xml:space="preserve"> currently-defined </w:t>
      </w:r>
      <w:r w:rsidR="00F752BD" w:rsidRPr="00DC0D8C">
        <w:rPr>
          <w:rFonts w:ascii="Times New Roman" w:hAnsi="Times New Roman" w:cs="Times New Roman"/>
          <w:sz w:val="24"/>
          <w:szCs w:val="24"/>
        </w:rPr>
        <w:t>Council/</w:t>
      </w:r>
      <w:r w:rsidR="006008DE" w:rsidRPr="00DC0D8C">
        <w:rPr>
          <w:rFonts w:ascii="Times New Roman" w:hAnsi="Times New Roman" w:cs="Times New Roman"/>
          <w:sz w:val="24"/>
          <w:szCs w:val="24"/>
        </w:rPr>
        <w:t>committee descriptions:</w:t>
      </w:r>
      <w:bookmarkStart w:id="0" w:name="_GoBack"/>
      <w:bookmarkEnd w:id="0"/>
    </w:p>
    <w:p w14:paraId="183DDED7" w14:textId="34870F46" w:rsidR="00C57345" w:rsidRPr="00DC0D8C" w:rsidRDefault="00C57345" w:rsidP="006008DE">
      <w:pPr>
        <w:spacing w:after="0" w:line="240" w:lineRule="auto"/>
        <w:rPr>
          <w:rFonts w:ascii="Times New Roman" w:hAnsi="Times New Roman" w:cs="Times New Roman"/>
          <w:sz w:val="24"/>
          <w:szCs w:val="24"/>
        </w:rPr>
      </w:pPr>
    </w:p>
    <w:p w14:paraId="427E15EC" w14:textId="579DD318" w:rsidR="00303F9B" w:rsidRPr="00DC0D8C" w:rsidRDefault="000A2833" w:rsidP="00303F9B">
      <w:pPr>
        <w:spacing w:after="0" w:line="240" w:lineRule="auto"/>
        <w:rPr>
          <w:rFonts w:ascii="Times New Roman" w:hAnsi="Times New Roman" w:cs="Times New Roman"/>
          <w:b/>
          <w:sz w:val="24"/>
          <w:szCs w:val="24"/>
        </w:rPr>
      </w:pPr>
      <w:r w:rsidRPr="00DC0D8C">
        <w:rPr>
          <w:rFonts w:ascii="Times New Roman" w:hAnsi="Times New Roman" w:cs="Times New Roman"/>
          <w:b/>
          <w:sz w:val="24"/>
          <w:szCs w:val="24"/>
        </w:rPr>
        <w:t xml:space="preserve">Advisory Council </w:t>
      </w:r>
      <w:r w:rsidR="004E095D" w:rsidRPr="00DC0D8C">
        <w:rPr>
          <w:rFonts w:ascii="Times New Roman" w:hAnsi="Times New Roman" w:cs="Times New Roman"/>
          <w:b/>
          <w:sz w:val="24"/>
          <w:szCs w:val="24"/>
        </w:rPr>
        <w:t>Co-Chairs</w:t>
      </w:r>
    </w:p>
    <w:p w14:paraId="69F3E65B" w14:textId="6D3EE1E7" w:rsidR="000A2833" w:rsidRPr="00DC0D8C" w:rsidRDefault="000A2833" w:rsidP="00303F9B">
      <w:pPr>
        <w:pStyle w:val="ListParagraph"/>
        <w:numPr>
          <w:ilvl w:val="0"/>
          <w:numId w:val="11"/>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 xml:space="preserve">Dedicate </w:t>
      </w:r>
      <w:r w:rsidR="00553DA1" w:rsidRPr="00DC0D8C">
        <w:rPr>
          <w:rFonts w:ascii="Times New Roman" w:hAnsi="Times New Roman" w:cs="Times New Roman"/>
          <w:sz w:val="24"/>
          <w:szCs w:val="24"/>
        </w:rPr>
        <w:t xml:space="preserve">approximately </w:t>
      </w:r>
      <w:r w:rsidRPr="00DC0D8C">
        <w:rPr>
          <w:rFonts w:ascii="Times New Roman" w:hAnsi="Times New Roman" w:cs="Times New Roman"/>
          <w:sz w:val="24"/>
          <w:szCs w:val="24"/>
        </w:rPr>
        <w:t>two to five hours per week to the position</w:t>
      </w:r>
      <w:r w:rsidR="00EF26E5">
        <w:rPr>
          <w:rFonts w:ascii="Times New Roman" w:hAnsi="Times New Roman" w:cs="Times New Roman"/>
          <w:sz w:val="24"/>
          <w:szCs w:val="24"/>
        </w:rPr>
        <w:t>.</w:t>
      </w:r>
    </w:p>
    <w:p w14:paraId="4CD922E0" w14:textId="206D586D" w:rsidR="000A2833" w:rsidRPr="00DC0D8C" w:rsidRDefault="000A2833" w:rsidP="00303F9B">
      <w:pPr>
        <w:pStyle w:val="ListParagraph"/>
        <w:numPr>
          <w:ilvl w:val="0"/>
          <w:numId w:val="11"/>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 xml:space="preserve">Serve as the primary liaison between the </w:t>
      </w:r>
      <w:r w:rsidR="00242014" w:rsidRPr="00DC0D8C">
        <w:rPr>
          <w:rFonts w:ascii="Times New Roman" w:hAnsi="Times New Roman" w:cs="Times New Roman"/>
          <w:sz w:val="24"/>
          <w:szCs w:val="24"/>
        </w:rPr>
        <w:t>TPWF and the</w:t>
      </w:r>
      <w:r w:rsidR="003A5109" w:rsidRPr="00DC0D8C">
        <w:rPr>
          <w:rFonts w:ascii="Times New Roman" w:hAnsi="Times New Roman" w:cs="Times New Roman"/>
          <w:sz w:val="24"/>
          <w:szCs w:val="24"/>
        </w:rPr>
        <w:t xml:space="preserve"> Council</w:t>
      </w:r>
      <w:r w:rsidR="00EF26E5">
        <w:rPr>
          <w:rFonts w:ascii="Times New Roman" w:hAnsi="Times New Roman" w:cs="Times New Roman"/>
          <w:sz w:val="24"/>
          <w:szCs w:val="24"/>
        </w:rPr>
        <w:t>.</w:t>
      </w:r>
    </w:p>
    <w:p w14:paraId="411BC1D8" w14:textId="1DE60AAB" w:rsidR="000A2833" w:rsidRPr="00DC0D8C" w:rsidRDefault="000A2833" w:rsidP="00303F9B">
      <w:pPr>
        <w:pStyle w:val="ListParagraph"/>
        <w:numPr>
          <w:ilvl w:val="0"/>
          <w:numId w:val="11"/>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lastRenderedPageBreak/>
        <w:t>Set a vision for</w:t>
      </w:r>
      <w:r w:rsidR="00242014" w:rsidRPr="00DC0D8C">
        <w:rPr>
          <w:rFonts w:ascii="Times New Roman" w:hAnsi="Times New Roman" w:cs="Times New Roman"/>
          <w:sz w:val="24"/>
          <w:szCs w:val="24"/>
        </w:rPr>
        <w:t xml:space="preserve"> the </w:t>
      </w:r>
      <w:r w:rsidRPr="00DC0D8C">
        <w:rPr>
          <w:rFonts w:ascii="Times New Roman" w:hAnsi="Times New Roman" w:cs="Times New Roman"/>
          <w:sz w:val="24"/>
          <w:szCs w:val="24"/>
        </w:rPr>
        <w:t>Council and, with the Council, create actionable goals</w:t>
      </w:r>
      <w:r w:rsidR="00EF26E5">
        <w:rPr>
          <w:rFonts w:ascii="Times New Roman" w:hAnsi="Times New Roman" w:cs="Times New Roman"/>
          <w:sz w:val="24"/>
          <w:szCs w:val="24"/>
        </w:rPr>
        <w:t>.</w:t>
      </w:r>
    </w:p>
    <w:p w14:paraId="60E84678" w14:textId="1D33F706" w:rsidR="000A2833" w:rsidRPr="00DC0D8C" w:rsidRDefault="000A2833" w:rsidP="00303F9B">
      <w:pPr>
        <w:pStyle w:val="ListParagraph"/>
        <w:numPr>
          <w:ilvl w:val="0"/>
          <w:numId w:val="11"/>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Monit</w:t>
      </w:r>
      <w:r w:rsidR="00242014" w:rsidRPr="00DC0D8C">
        <w:rPr>
          <w:rFonts w:ascii="Times New Roman" w:hAnsi="Times New Roman" w:cs="Times New Roman"/>
          <w:sz w:val="24"/>
          <w:szCs w:val="24"/>
        </w:rPr>
        <w:t xml:space="preserve">or the progress of the </w:t>
      </w:r>
      <w:r w:rsidRPr="00DC0D8C">
        <w:rPr>
          <w:rFonts w:ascii="Times New Roman" w:hAnsi="Times New Roman" w:cs="Times New Roman"/>
          <w:sz w:val="24"/>
          <w:szCs w:val="24"/>
        </w:rPr>
        <w:t>Council as a w</w:t>
      </w:r>
      <w:r w:rsidR="00283CDE" w:rsidRPr="00DC0D8C">
        <w:rPr>
          <w:rFonts w:ascii="Times New Roman" w:hAnsi="Times New Roman" w:cs="Times New Roman"/>
          <w:sz w:val="24"/>
          <w:szCs w:val="24"/>
        </w:rPr>
        <w:t>hole and of individual Council members</w:t>
      </w:r>
      <w:r w:rsidR="00EF26E5">
        <w:rPr>
          <w:rFonts w:ascii="Times New Roman" w:hAnsi="Times New Roman" w:cs="Times New Roman"/>
          <w:sz w:val="24"/>
          <w:szCs w:val="24"/>
        </w:rPr>
        <w:t>.</w:t>
      </w:r>
    </w:p>
    <w:p w14:paraId="49E462FA" w14:textId="6D985DCB" w:rsidR="000A2833" w:rsidRPr="00DC0D8C" w:rsidRDefault="000A2833" w:rsidP="00303F9B">
      <w:pPr>
        <w:pStyle w:val="ListParagraph"/>
        <w:numPr>
          <w:ilvl w:val="0"/>
          <w:numId w:val="11"/>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Provide d</w:t>
      </w:r>
      <w:r w:rsidR="00283CDE" w:rsidRPr="00DC0D8C">
        <w:rPr>
          <w:rFonts w:ascii="Times New Roman" w:hAnsi="Times New Roman" w:cs="Times New Roman"/>
          <w:sz w:val="24"/>
          <w:szCs w:val="24"/>
        </w:rPr>
        <w:t>irection and advice to Council m</w:t>
      </w:r>
      <w:r w:rsidRPr="00DC0D8C">
        <w:rPr>
          <w:rFonts w:ascii="Times New Roman" w:hAnsi="Times New Roman" w:cs="Times New Roman"/>
          <w:sz w:val="24"/>
          <w:szCs w:val="24"/>
        </w:rPr>
        <w:t>embers when necessary</w:t>
      </w:r>
      <w:r w:rsidR="00EF26E5">
        <w:rPr>
          <w:rFonts w:ascii="Times New Roman" w:hAnsi="Times New Roman" w:cs="Times New Roman"/>
          <w:sz w:val="24"/>
          <w:szCs w:val="24"/>
        </w:rPr>
        <w:t>.</w:t>
      </w:r>
    </w:p>
    <w:p w14:paraId="59B5F48C" w14:textId="57D58371" w:rsidR="000A2833" w:rsidRPr="00DC0D8C" w:rsidRDefault="000A2833" w:rsidP="00ED3592">
      <w:pPr>
        <w:pStyle w:val="ListParagraph"/>
        <w:numPr>
          <w:ilvl w:val="0"/>
          <w:numId w:val="11"/>
        </w:numPr>
        <w:spacing w:after="0" w:line="240" w:lineRule="auto"/>
        <w:ind w:left="0" w:right="-810" w:firstLine="270"/>
        <w:rPr>
          <w:rFonts w:ascii="Times New Roman" w:hAnsi="Times New Roman" w:cs="Times New Roman"/>
          <w:sz w:val="24"/>
          <w:szCs w:val="24"/>
        </w:rPr>
      </w:pPr>
      <w:r w:rsidRPr="00DC0D8C">
        <w:rPr>
          <w:rFonts w:ascii="Times New Roman" w:hAnsi="Times New Roman" w:cs="Times New Roman"/>
          <w:sz w:val="24"/>
          <w:szCs w:val="24"/>
        </w:rPr>
        <w:t>Plan, organize and run monthly Council meetings and update the TP</w:t>
      </w:r>
      <w:r w:rsidR="00283CDE" w:rsidRPr="00DC0D8C">
        <w:rPr>
          <w:rFonts w:ascii="Times New Roman" w:hAnsi="Times New Roman" w:cs="Times New Roman"/>
          <w:sz w:val="24"/>
          <w:szCs w:val="24"/>
        </w:rPr>
        <w:t>WF</w:t>
      </w:r>
      <w:r w:rsidRPr="00DC0D8C">
        <w:rPr>
          <w:rFonts w:ascii="Times New Roman" w:hAnsi="Times New Roman" w:cs="Times New Roman"/>
          <w:sz w:val="24"/>
          <w:szCs w:val="24"/>
        </w:rPr>
        <w:t xml:space="preserve"> after each meeting</w:t>
      </w:r>
      <w:r w:rsidR="00EF26E5">
        <w:rPr>
          <w:rFonts w:ascii="Times New Roman" w:hAnsi="Times New Roman" w:cs="Times New Roman"/>
          <w:sz w:val="24"/>
          <w:szCs w:val="24"/>
        </w:rPr>
        <w:t>.</w:t>
      </w:r>
    </w:p>
    <w:p w14:paraId="347395FF" w14:textId="193715B4" w:rsidR="000A2833" w:rsidRDefault="000A2833" w:rsidP="00303F9B">
      <w:pPr>
        <w:pStyle w:val="ListParagraph"/>
        <w:numPr>
          <w:ilvl w:val="0"/>
          <w:numId w:val="11"/>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Serve as the fac</w:t>
      </w:r>
      <w:r w:rsidR="00DE6953" w:rsidRPr="00DC0D8C">
        <w:rPr>
          <w:rFonts w:ascii="Times New Roman" w:hAnsi="Times New Roman" w:cs="Times New Roman"/>
          <w:sz w:val="24"/>
          <w:szCs w:val="24"/>
        </w:rPr>
        <w:t xml:space="preserve">e of </w:t>
      </w:r>
      <w:r w:rsidR="00303F9B">
        <w:rPr>
          <w:rFonts w:ascii="Times New Roman" w:hAnsi="Times New Roman" w:cs="Times New Roman"/>
          <w:sz w:val="24"/>
          <w:szCs w:val="24"/>
        </w:rPr>
        <w:t xml:space="preserve">the </w:t>
      </w:r>
      <w:r w:rsidR="0015591B">
        <w:rPr>
          <w:rFonts w:ascii="Times New Roman" w:hAnsi="Times New Roman" w:cs="Times New Roman"/>
          <w:sz w:val="24"/>
          <w:szCs w:val="24"/>
        </w:rPr>
        <w:t>Bryan/College Station</w:t>
      </w:r>
      <w:r w:rsidR="00EF26E5">
        <w:rPr>
          <w:rFonts w:ascii="Times New Roman" w:hAnsi="Times New Roman" w:cs="Times New Roman"/>
          <w:sz w:val="24"/>
          <w:szCs w:val="24"/>
        </w:rPr>
        <w:t xml:space="preserve"> c</w:t>
      </w:r>
      <w:r w:rsidR="00303F9B">
        <w:rPr>
          <w:rFonts w:ascii="Times New Roman" w:hAnsi="Times New Roman" w:cs="Times New Roman"/>
          <w:sz w:val="24"/>
          <w:szCs w:val="24"/>
        </w:rPr>
        <w:t>hapter</w:t>
      </w:r>
      <w:r w:rsidR="00EF26E5">
        <w:rPr>
          <w:rFonts w:ascii="Times New Roman" w:hAnsi="Times New Roman" w:cs="Times New Roman"/>
          <w:sz w:val="24"/>
          <w:szCs w:val="24"/>
        </w:rPr>
        <w:t>.</w:t>
      </w:r>
    </w:p>
    <w:p w14:paraId="47D1462D" w14:textId="77777777" w:rsidR="00303F9B" w:rsidRPr="00DC0D8C" w:rsidRDefault="00303F9B" w:rsidP="00303F9B">
      <w:pPr>
        <w:pStyle w:val="ListParagraph"/>
        <w:spacing w:after="0" w:line="240" w:lineRule="auto"/>
        <w:ind w:left="0"/>
        <w:rPr>
          <w:rFonts w:ascii="Times New Roman" w:hAnsi="Times New Roman" w:cs="Times New Roman"/>
          <w:sz w:val="24"/>
          <w:szCs w:val="24"/>
        </w:rPr>
      </w:pPr>
    </w:p>
    <w:p w14:paraId="47CCEF8B" w14:textId="545B2618" w:rsidR="00593721" w:rsidRPr="00DC0D8C" w:rsidRDefault="00593721" w:rsidP="00ED3592">
      <w:pPr>
        <w:spacing w:after="0" w:line="240" w:lineRule="auto"/>
        <w:rPr>
          <w:rFonts w:ascii="Times New Roman" w:hAnsi="Times New Roman" w:cs="Times New Roman"/>
          <w:b/>
          <w:sz w:val="24"/>
          <w:szCs w:val="24"/>
        </w:rPr>
      </w:pPr>
      <w:r w:rsidRPr="00DC0D8C">
        <w:rPr>
          <w:rFonts w:ascii="Times New Roman" w:hAnsi="Times New Roman" w:cs="Times New Roman"/>
          <w:b/>
          <w:sz w:val="24"/>
          <w:szCs w:val="24"/>
        </w:rPr>
        <w:t>Communications Committee Co-Chair</w:t>
      </w:r>
      <w:r w:rsidR="00DC0D8C" w:rsidRPr="00DC0D8C">
        <w:rPr>
          <w:rFonts w:ascii="Times New Roman" w:hAnsi="Times New Roman" w:cs="Times New Roman"/>
          <w:b/>
          <w:sz w:val="24"/>
          <w:szCs w:val="24"/>
        </w:rPr>
        <w:t>s</w:t>
      </w:r>
    </w:p>
    <w:p w14:paraId="1C0E841C" w14:textId="35205B9F" w:rsidR="00593721" w:rsidRPr="00DC0D8C" w:rsidRDefault="00593721" w:rsidP="00ED3592">
      <w:pPr>
        <w:pStyle w:val="ListParagraph"/>
        <w:numPr>
          <w:ilvl w:val="0"/>
          <w:numId w:val="9"/>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Dedicate approximately two hours per week to the position</w:t>
      </w:r>
      <w:r w:rsidR="00EF26E5">
        <w:rPr>
          <w:rFonts w:ascii="Times New Roman" w:hAnsi="Times New Roman" w:cs="Times New Roman"/>
          <w:sz w:val="24"/>
          <w:szCs w:val="24"/>
        </w:rPr>
        <w:t>.</w:t>
      </w:r>
    </w:p>
    <w:p w14:paraId="73EEED20" w14:textId="5B075FCE" w:rsidR="00593721" w:rsidRPr="00DC0D8C" w:rsidRDefault="00593721" w:rsidP="00303F9B">
      <w:pPr>
        <w:pStyle w:val="ListParagraph"/>
        <w:numPr>
          <w:ilvl w:val="0"/>
          <w:numId w:val="9"/>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 xml:space="preserve">Develop strategies for internal group </w:t>
      </w:r>
      <w:r w:rsidR="00EF26E5" w:rsidRPr="00DC0D8C">
        <w:rPr>
          <w:rFonts w:ascii="Times New Roman" w:hAnsi="Times New Roman" w:cs="Times New Roman"/>
          <w:sz w:val="24"/>
          <w:szCs w:val="24"/>
        </w:rPr>
        <w:t>communication.</w:t>
      </w:r>
    </w:p>
    <w:p w14:paraId="300BE55A" w14:textId="6479971F" w:rsidR="00593721" w:rsidRPr="00DC0D8C" w:rsidRDefault="00593721" w:rsidP="00303F9B">
      <w:pPr>
        <w:pStyle w:val="ListParagraph"/>
        <w:numPr>
          <w:ilvl w:val="0"/>
          <w:numId w:val="9"/>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Identify methods for SOTW to share their experiences with others</w:t>
      </w:r>
      <w:r w:rsidR="00EF26E5">
        <w:rPr>
          <w:rFonts w:ascii="Times New Roman" w:hAnsi="Times New Roman" w:cs="Times New Roman"/>
          <w:sz w:val="24"/>
          <w:szCs w:val="24"/>
        </w:rPr>
        <w:t>.</w:t>
      </w:r>
    </w:p>
    <w:p w14:paraId="536A89EE" w14:textId="77777777" w:rsidR="00593721" w:rsidRPr="00DC0D8C" w:rsidRDefault="00593721" w:rsidP="00303F9B">
      <w:pPr>
        <w:pStyle w:val="ListParagraph"/>
        <w:numPr>
          <w:ilvl w:val="0"/>
          <w:numId w:val="9"/>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Coordinate with TPWF on SOTW communication efforts that may include:</w:t>
      </w:r>
    </w:p>
    <w:p w14:paraId="393A604E" w14:textId="77777777" w:rsidR="00593721" w:rsidRPr="00DC0D8C" w:rsidRDefault="00593721" w:rsidP="004B1543">
      <w:pPr>
        <w:pStyle w:val="ListParagraph"/>
        <w:numPr>
          <w:ilvl w:val="1"/>
          <w:numId w:val="9"/>
        </w:numPr>
        <w:spacing w:after="0" w:line="240" w:lineRule="auto"/>
        <w:ind w:left="0" w:firstLine="810"/>
        <w:rPr>
          <w:rFonts w:ascii="Times New Roman" w:hAnsi="Times New Roman" w:cs="Times New Roman"/>
          <w:sz w:val="24"/>
          <w:szCs w:val="24"/>
        </w:rPr>
      </w:pPr>
      <w:r w:rsidRPr="00DC0D8C">
        <w:rPr>
          <w:rFonts w:ascii="Times New Roman" w:hAnsi="Times New Roman" w:cs="Times New Roman"/>
          <w:sz w:val="24"/>
          <w:szCs w:val="24"/>
        </w:rPr>
        <w:t>Media strategy</w:t>
      </w:r>
    </w:p>
    <w:p w14:paraId="0F8D58F2" w14:textId="77777777" w:rsidR="00593721" w:rsidRPr="00DC0D8C" w:rsidRDefault="00593721" w:rsidP="004B1543">
      <w:pPr>
        <w:pStyle w:val="ListParagraph"/>
        <w:numPr>
          <w:ilvl w:val="1"/>
          <w:numId w:val="9"/>
        </w:numPr>
        <w:spacing w:after="0" w:line="240" w:lineRule="auto"/>
        <w:ind w:left="0" w:firstLine="810"/>
        <w:rPr>
          <w:rFonts w:ascii="Times New Roman" w:hAnsi="Times New Roman" w:cs="Times New Roman"/>
          <w:sz w:val="24"/>
          <w:szCs w:val="24"/>
        </w:rPr>
      </w:pPr>
      <w:r w:rsidRPr="00DC0D8C">
        <w:rPr>
          <w:rFonts w:ascii="Times New Roman" w:hAnsi="Times New Roman" w:cs="Times New Roman"/>
          <w:sz w:val="24"/>
          <w:szCs w:val="24"/>
        </w:rPr>
        <w:t>Social media strategy</w:t>
      </w:r>
    </w:p>
    <w:p w14:paraId="3C99EFC4" w14:textId="77777777" w:rsidR="00593721" w:rsidRPr="00DC0D8C" w:rsidRDefault="00593721" w:rsidP="004B1543">
      <w:pPr>
        <w:pStyle w:val="ListParagraph"/>
        <w:numPr>
          <w:ilvl w:val="1"/>
          <w:numId w:val="9"/>
        </w:numPr>
        <w:spacing w:after="0" w:line="240" w:lineRule="auto"/>
        <w:ind w:left="0" w:firstLine="810"/>
        <w:rPr>
          <w:rFonts w:ascii="Times New Roman" w:hAnsi="Times New Roman" w:cs="Times New Roman"/>
          <w:sz w:val="24"/>
          <w:szCs w:val="24"/>
        </w:rPr>
      </w:pPr>
      <w:r w:rsidRPr="00DC0D8C">
        <w:rPr>
          <w:rFonts w:ascii="Times New Roman" w:hAnsi="Times New Roman" w:cs="Times New Roman"/>
          <w:sz w:val="24"/>
          <w:szCs w:val="24"/>
        </w:rPr>
        <w:t>Event invitations</w:t>
      </w:r>
    </w:p>
    <w:p w14:paraId="7890005A" w14:textId="77777777" w:rsidR="00593721" w:rsidRPr="00DC0D8C" w:rsidRDefault="00593721" w:rsidP="004B1543">
      <w:pPr>
        <w:pStyle w:val="ListParagraph"/>
        <w:numPr>
          <w:ilvl w:val="1"/>
          <w:numId w:val="9"/>
        </w:numPr>
        <w:spacing w:after="0" w:line="240" w:lineRule="auto"/>
        <w:ind w:left="0" w:firstLine="810"/>
        <w:rPr>
          <w:rFonts w:ascii="Times New Roman" w:hAnsi="Times New Roman" w:cs="Times New Roman"/>
          <w:sz w:val="24"/>
          <w:szCs w:val="24"/>
        </w:rPr>
      </w:pPr>
      <w:r w:rsidRPr="00DC0D8C">
        <w:rPr>
          <w:rFonts w:ascii="Times New Roman" w:hAnsi="Times New Roman" w:cs="Times New Roman"/>
          <w:sz w:val="24"/>
          <w:szCs w:val="24"/>
        </w:rPr>
        <w:t>Membership recruitment</w:t>
      </w:r>
    </w:p>
    <w:p w14:paraId="476A67D8" w14:textId="77777777" w:rsidR="00593721" w:rsidRPr="00DC0D8C" w:rsidRDefault="00593721" w:rsidP="004B1543">
      <w:pPr>
        <w:pStyle w:val="ListParagraph"/>
        <w:numPr>
          <w:ilvl w:val="1"/>
          <w:numId w:val="9"/>
        </w:numPr>
        <w:spacing w:after="0" w:line="240" w:lineRule="auto"/>
        <w:ind w:left="0" w:firstLine="810"/>
        <w:rPr>
          <w:rFonts w:ascii="Times New Roman" w:hAnsi="Times New Roman" w:cs="Times New Roman"/>
          <w:sz w:val="24"/>
          <w:szCs w:val="24"/>
        </w:rPr>
      </w:pPr>
      <w:r w:rsidRPr="00DC0D8C">
        <w:rPr>
          <w:rFonts w:ascii="Times New Roman" w:hAnsi="Times New Roman" w:cs="Times New Roman"/>
          <w:sz w:val="24"/>
          <w:szCs w:val="24"/>
        </w:rPr>
        <w:t>Documentation and storytelling</w:t>
      </w:r>
    </w:p>
    <w:p w14:paraId="28FBEFED" w14:textId="77777777" w:rsidR="00593721" w:rsidRPr="00DC0D8C" w:rsidRDefault="00593721" w:rsidP="00303F9B">
      <w:pPr>
        <w:spacing w:after="0" w:line="240" w:lineRule="auto"/>
        <w:rPr>
          <w:rFonts w:ascii="Times New Roman" w:hAnsi="Times New Roman" w:cs="Times New Roman"/>
          <w:b/>
          <w:sz w:val="24"/>
          <w:szCs w:val="24"/>
        </w:rPr>
      </w:pPr>
    </w:p>
    <w:p w14:paraId="412A98B1" w14:textId="06C1ACA4" w:rsidR="008F05C0" w:rsidRPr="00DC0D8C" w:rsidRDefault="00D01D09" w:rsidP="00303F9B">
      <w:pPr>
        <w:spacing w:after="0" w:line="240" w:lineRule="auto"/>
        <w:rPr>
          <w:rFonts w:ascii="Times New Roman" w:hAnsi="Times New Roman" w:cs="Times New Roman"/>
          <w:b/>
          <w:sz w:val="24"/>
          <w:szCs w:val="24"/>
        </w:rPr>
      </w:pPr>
      <w:r w:rsidRPr="00DC0D8C">
        <w:rPr>
          <w:rFonts w:ascii="Times New Roman" w:hAnsi="Times New Roman" w:cs="Times New Roman"/>
          <w:b/>
          <w:sz w:val="24"/>
          <w:szCs w:val="24"/>
        </w:rPr>
        <w:t>Events</w:t>
      </w:r>
      <w:r w:rsidR="00F455A7" w:rsidRPr="00DC0D8C">
        <w:rPr>
          <w:rFonts w:ascii="Times New Roman" w:hAnsi="Times New Roman" w:cs="Times New Roman"/>
          <w:b/>
          <w:sz w:val="24"/>
          <w:szCs w:val="24"/>
        </w:rPr>
        <w:t xml:space="preserve"> Committee</w:t>
      </w:r>
      <w:r w:rsidR="00553DA1" w:rsidRPr="00DC0D8C">
        <w:rPr>
          <w:rFonts w:ascii="Times New Roman" w:hAnsi="Times New Roman" w:cs="Times New Roman"/>
          <w:b/>
          <w:sz w:val="24"/>
          <w:szCs w:val="24"/>
        </w:rPr>
        <w:t xml:space="preserve"> Co-Chair</w:t>
      </w:r>
      <w:r w:rsidR="00DC0D8C" w:rsidRPr="00DC0D8C">
        <w:rPr>
          <w:rFonts w:ascii="Times New Roman" w:hAnsi="Times New Roman" w:cs="Times New Roman"/>
          <w:b/>
          <w:sz w:val="24"/>
          <w:szCs w:val="24"/>
        </w:rPr>
        <w:t>s</w:t>
      </w:r>
    </w:p>
    <w:p w14:paraId="7959965B" w14:textId="44F3456A" w:rsidR="000A2833" w:rsidRPr="00DC0D8C" w:rsidRDefault="00553DA1" w:rsidP="00303F9B">
      <w:pPr>
        <w:pStyle w:val="ListParagraph"/>
        <w:numPr>
          <w:ilvl w:val="0"/>
          <w:numId w:val="2"/>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D</w:t>
      </w:r>
      <w:r w:rsidR="000A2833" w:rsidRPr="00DC0D8C">
        <w:rPr>
          <w:rFonts w:ascii="Times New Roman" w:hAnsi="Times New Roman" w:cs="Times New Roman"/>
          <w:sz w:val="24"/>
          <w:szCs w:val="24"/>
        </w:rPr>
        <w:t xml:space="preserve">edicate </w:t>
      </w:r>
      <w:r w:rsidRPr="00DC0D8C">
        <w:rPr>
          <w:rFonts w:ascii="Times New Roman" w:hAnsi="Times New Roman" w:cs="Times New Roman"/>
          <w:sz w:val="24"/>
          <w:szCs w:val="24"/>
        </w:rPr>
        <w:t xml:space="preserve">approximately </w:t>
      </w:r>
      <w:r w:rsidR="000A2833" w:rsidRPr="00DC0D8C">
        <w:rPr>
          <w:rFonts w:ascii="Times New Roman" w:hAnsi="Times New Roman" w:cs="Times New Roman"/>
          <w:sz w:val="24"/>
          <w:szCs w:val="24"/>
        </w:rPr>
        <w:t>two hours per week to the position</w:t>
      </w:r>
      <w:r w:rsidR="00EF26E5">
        <w:rPr>
          <w:rFonts w:ascii="Times New Roman" w:hAnsi="Times New Roman" w:cs="Times New Roman"/>
          <w:sz w:val="24"/>
          <w:szCs w:val="24"/>
        </w:rPr>
        <w:t>.</w:t>
      </w:r>
    </w:p>
    <w:p w14:paraId="7CEA21C8" w14:textId="538C5C93" w:rsidR="000A2833" w:rsidRPr="00DC0D8C" w:rsidRDefault="000A2833" w:rsidP="00303F9B">
      <w:pPr>
        <w:pStyle w:val="ListParagraph"/>
        <w:numPr>
          <w:ilvl w:val="0"/>
          <w:numId w:val="2"/>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 xml:space="preserve">Oversee plans </w:t>
      </w:r>
      <w:r w:rsidR="00553DA1" w:rsidRPr="00DC0D8C">
        <w:rPr>
          <w:rFonts w:ascii="Times New Roman" w:hAnsi="Times New Roman" w:cs="Times New Roman"/>
          <w:sz w:val="24"/>
          <w:szCs w:val="24"/>
        </w:rPr>
        <w:t>and preparations of SOTW events</w:t>
      </w:r>
      <w:r w:rsidRPr="00DC0D8C">
        <w:rPr>
          <w:rFonts w:ascii="Times New Roman" w:hAnsi="Times New Roman" w:cs="Times New Roman"/>
          <w:sz w:val="24"/>
          <w:szCs w:val="24"/>
        </w:rPr>
        <w:t xml:space="preserve"> that may include</w:t>
      </w:r>
      <w:r w:rsidR="0063143D" w:rsidRPr="00DC0D8C">
        <w:rPr>
          <w:rFonts w:ascii="Times New Roman" w:hAnsi="Times New Roman" w:cs="Times New Roman"/>
          <w:sz w:val="24"/>
          <w:szCs w:val="24"/>
        </w:rPr>
        <w:t>:</w:t>
      </w:r>
    </w:p>
    <w:p w14:paraId="3D1EF842" w14:textId="77777777" w:rsidR="000A2833" w:rsidRPr="00DC0D8C" w:rsidRDefault="000A2833" w:rsidP="004B1543">
      <w:pPr>
        <w:pStyle w:val="ListParagraph"/>
        <w:numPr>
          <w:ilvl w:val="1"/>
          <w:numId w:val="2"/>
        </w:numPr>
        <w:spacing w:after="0" w:line="240" w:lineRule="auto"/>
        <w:ind w:left="0" w:firstLine="810"/>
        <w:rPr>
          <w:rFonts w:ascii="Times New Roman" w:hAnsi="Times New Roman" w:cs="Times New Roman"/>
          <w:sz w:val="24"/>
          <w:szCs w:val="24"/>
        </w:rPr>
      </w:pPr>
      <w:r w:rsidRPr="00DC0D8C">
        <w:rPr>
          <w:rFonts w:ascii="Times New Roman" w:hAnsi="Times New Roman" w:cs="Times New Roman"/>
          <w:sz w:val="24"/>
          <w:szCs w:val="24"/>
        </w:rPr>
        <w:t>Outdoor engagement opportunities</w:t>
      </w:r>
    </w:p>
    <w:p w14:paraId="6826C687" w14:textId="77777777" w:rsidR="000A2833" w:rsidRPr="00DC0D8C" w:rsidRDefault="000A2833" w:rsidP="004B1543">
      <w:pPr>
        <w:pStyle w:val="ListParagraph"/>
        <w:numPr>
          <w:ilvl w:val="1"/>
          <w:numId w:val="2"/>
        </w:numPr>
        <w:spacing w:after="0" w:line="240" w:lineRule="auto"/>
        <w:ind w:left="0" w:firstLine="810"/>
        <w:rPr>
          <w:rFonts w:ascii="Times New Roman" w:hAnsi="Times New Roman" w:cs="Times New Roman"/>
          <w:sz w:val="24"/>
          <w:szCs w:val="24"/>
        </w:rPr>
      </w:pPr>
      <w:r w:rsidRPr="00DC0D8C">
        <w:rPr>
          <w:rFonts w:ascii="Times New Roman" w:hAnsi="Times New Roman" w:cs="Times New Roman"/>
          <w:sz w:val="24"/>
          <w:szCs w:val="24"/>
        </w:rPr>
        <w:t>Site visits to TPWD and partner organization projects</w:t>
      </w:r>
    </w:p>
    <w:p w14:paraId="329B1EFB" w14:textId="4AB2BAEA" w:rsidR="000A2833" w:rsidRPr="00DC0D8C" w:rsidRDefault="000A2833" w:rsidP="004B1543">
      <w:pPr>
        <w:pStyle w:val="ListParagraph"/>
        <w:numPr>
          <w:ilvl w:val="1"/>
          <w:numId w:val="2"/>
        </w:numPr>
        <w:spacing w:after="0" w:line="240" w:lineRule="auto"/>
        <w:ind w:left="0" w:firstLine="810"/>
        <w:rPr>
          <w:rFonts w:ascii="Times New Roman" w:hAnsi="Times New Roman" w:cs="Times New Roman"/>
          <w:sz w:val="24"/>
          <w:szCs w:val="24"/>
        </w:rPr>
      </w:pPr>
      <w:r w:rsidRPr="00DC0D8C">
        <w:rPr>
          <w:rFonts w:ascii="Times New Roman" w:hAnsi="Times New Roman" w:cs="Times New Roman"/>
          <w:sz w:val="24"/>
          <w:szCs w:val="24"/>
        </w:rPr>
        <w:t>Social events with TPWD or partner organization speaker</w:t>
      </w:r>
      <w:r w:rsidR="00553DA1" w:rsidRPr="00DC0D8C">
        <w:rPr>
          <w:rFonts w:ascii="Times New Roman" w:hAnsi="Times New Roman" w:cs="Times New Roman"/>
          <w:sz w:val="24"/>
          <w:szCs w:val="24"/>
        </w:rPr>
        <w:t>(s)</w:t>
      </w:r>
    </w:p>
    <w:p w14:paraId="04005948" w14:textId="43BADCB5" w:rsidR="000A2833" w:rsidRPr="00DC0D8C" w:rsidRDefault="000A2833" w:rsidP="00303F9B">
      <w:pPr>
        <w:pStyle w:val="ListParagraph"/>
        <w:numPr>
          <w:ilvl w:val="0"/>
          <w:numId w:val="2"/>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Develop lists of potential activities, speakers, and locations for events with TPW</w:t>
      </w:r>
      <w:r w:rsidR="00553DA1" w:rsidRPr="00DC0D8C">
        <w:rPr>
          <w:rFonts w:ascii="Times New Roman" w:hAnsi="Times New Roman" w:cs="Times New Roman"/>
          <w:sz w:val="24"/>
          <w:szCs w:val="24"/>
        </w:rPr>
        <w:t>F/</w:t>
      </w:r>
      <w:r w:rsidRPr="00DC0D8C">
        <w:rPr>
          <w:rFonts w:ascii="Times New Roman" w:hAnsi="Times New Roman" w:cs="Times New Roman"/>
          <w:sz w:val="24"/>
          <w:szCs w:val="24"/>
        </w:rPr>
        <w:t xml:space="preserve">TPWD </w:t>
      </w:r>
      <w:r w:rsidR="00303F9B">
        <w:rPr>
          <w:rFonts w:ascii="Times New Roman" w:hAnsi="Times New Roman" w:cs="Times New Roman"/>
          <w:sz w:val="24"/>
          <w:szCs w:val="24"/>
        </w:rPr>
        <w:tab/>
      </w:r>
      <w:r w:rsidRPr="00DC0D8C">
        <w:rPr>
          <w:rFonts w:ascii="Times New Roman" w:hAnsi="Times New Roman" w:cs="Times New Roman"/>
          <w:sz w:val="24"/>
          <w:szCs w:val="24"/>
        </w:rPr>
        <w:t>staff</w:t>
      </w:r>
      <w:r w:rsidR="00EF26E5">
        <w:rPr>
          <w:rFonts w:ascii="Times New Roman" w:hAnsi="Times New Roman" w:cs="Times New Roman"/>
          <w:sz w:val="24"/>
          <w:szCs w:val="24"/>
        </w:rPr>
        <w:t>.</w:t>
      </w:r>
    </w:p>
    <w:p w14:paraId="1C6DC752" w14:textId="72B1E67D" w:rsidR="000A2833" w:rsidRPr="00DC0D8C" w:rsidRDefault="000A2833" w:rsidP="00303F9B">
      <w:pPr>
        <w:pStyle w:val="ListParagraph"/>
        <w:numPr>
          <w:ilvl w:val="0"/>
          <w:numId w:val="2"/>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 xml:space="preserve">Coordinate event logistics with </w:t>
      </w:r>
      <w:r w:rsidR="00553DA1" w:rsidRPr="00DC0D8C">
        <w:rPr>
          <w:rFonts w:ascii="Times New Roman" w:hAnsi="Times New Roman" w:cs="Times New Roman"/>
          <w:sz w:val="24"/>
          <w:szCs w:val="24"/>
        </w:rPr>
        <w:t>TPWF/</w:t>
      </w:r>
      <w:r w:rsidRPr="00DC0D8C">
        <w:rPr>
          <w:rFonts w:ascii="Times New Roman" w:hAnsi="Times New Roman" w:cs="Times New Roman"/>
          <w:sz w:val="24"/>
          <w:szCs w:val="24"/>
        </w:rPr>
        <w:t>TPWD staff</w:t>
      </w:r>
      <w:r w:rsidR="00EF26E5">
        <w:rPr>
          <w:rFonts w:ascii="Times New Roman" w:hAnsi="Times New Roman" w:cs="Times New Roman"/>
          <w:sz w:val="24"/>
          <w:szCs w:val="24"/>
        </w:rPr>
        <w:t>.</w:t>
      </w:r>
    </w:p>
    <w:p w14:paraId="3A84560D" w14:textId="61EA8BC3" w:rsidR="000A2833" w:rsidRPr="00DC0D8C" w:rsidRDefault="00553DA1" w:rsidP="00EF26E5">
      <w:pPr>
        <w:pStyle w:val="ListParagraph"/>
        <w:numPr>
          <w:ilvl w:val="0"/>
          <w:numId w:val="2"/>
        </w:numPr>
        <w:ind w:left="0" w:right="-90" w:firstLine="270"/>
        <w:rPr>
          <w:rFonts w:ascii="Times New Roman" w:hAnsi="Times New Roman" w:cs="Times New Roman"/>
          <w:sz w:val="24"/>
          <w:szCs w:val="24"/>
        </w:rPr>
      </w:pPr>
      <w:r w:rsidRPr="00DC0D8C">
        <w:rPr>
          <w:rFonts w:ascii="Times New Roman" w:hAnsi="Times New Roman" w:cs="Times New Roman"/>
          <w:sz w:val="24"/>
          <w:szCs w:val="24"/>
        </w:rPr>
        <w:t xml:space="preserve">Develop event communications strategy </w:t>
      </w:r>
      <w:r w:rsidR="000A2833" w:rsidRPr="00DC0D8C">
        <w:rPr>
          <w:rFonts w:ascii="Times New Roman" w:hAnsi="Times New Roman" w:cs="Times New Roman"/>
          <w:sz w:val="24"/>
          <w:szCs w:val="24"/>
        </w:rPr>
        <w:t xml:space="preserve">with the </w:t>
      </w:r>
      <w:r w:rsidRPr="00DC0D8C">
        <w:rPr>
          <w:rFonts w:ascii="Times New Roman" w:hAnsi="Times New Roman" w:cs="Times New Roman"/>
          <w:sz w:val="24"/>
          <w:szCs w:val="24"/>
        </w:rPr>
        <w:t>communications committee and TPWF</w:t>
      </w:r>
      <w:r w:rsidR="00EF26E5">
        <w:rPr>
          <w:rFonts w:ascii="Times New Roman" w:hAnsi="Times New Roman" w:cs="Times New Roman"/>
          <w:sz w:val="24"/>
          <w:szCs w:val="24"/>
        </w:rPr>
        <w:t>.</w:t>
      </w:r>
    </w:p>
    <w:p w14:paraId="791ABB65" w14:textId="7E00AEE6" w:rsidR="0085660F" w:rsidRPr="00DC0D8C" w:rsidRDefault="000A2833" w:rsidP="00303F9B">
      <w:pPr>
        <w:pStyle w:val="ListParagraph"/>
        <w:numPr>
          <w:ilvl w:val="0"/>
          <w:numId w:val="2"/>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Identify sponsors for events</w:t>
      </w:r>
      <w:r w:rsidR="00EF26E5">
        <w:rPr>
          <w:rFonts w:ascii="Times New Roman" w:hAnsi="Times New Roman" w:cs="Times New Roman"/>
          <w:sz w:val="24"/>
          <w:szCs w:val="24"/>
        </w:rPr>
        <w:t>.</w:t>
      </w:r>
    </w:p>
    <w:p w14:paraId="643026E5" w14:textId="77777777" w:rsidR="00593721" w:rsidRPr="00DC0D8C" w:rsidRDefault="00593721" w:rsidP="00303F9B">
      <w:pPr>
        <w:spacing w:after="0" w:line="240" w:lineRule="auto"/>
        <w:rPr>
          <w:rFonts w:ascii="Times New Roman" w:hAnsi="Times New Roman" w:cs="Times New Roman"/>
          <w:b/>
          <w:sz w:val="24"/>
          <w:szCs w:val="24"/>
        </w:rPr>
      </w:pPr>
    </w:p>
    <w:p w14:paraId="0D0CD78C" w14:textId="4F08CDC5" w:rsidR="008F05C0" w:rsidRPr="00DC0D8C" w:rsidRDefault="008F05C0" w:rsidP="00303F9B">
      <w:pPr>
        <w:spacing w:after="0" w:line="240" w:lineRule="auto"/>
        <w:rPr>
          <w:rFonts w:ascii="Times New Roman" w:hAnsi="Times New Roman" w:cs="Times New Roman"/>
          <w:b/>
          <w:sz w:val="24"/>
          <w:szCs w:val="24"/>
        </w:rPr>
      </w:pPr>
      <w:r w:rsidRPr="00DC0D8C">
        <w:rPr>
          <w:rFonts w:ascii="Times New Roman" w:hAnsi="Times New Roman" w:cs="Times New Roman"/>
          <w:b/>
          <w:sz w:val="24"/>
          <w:szCs w:val="24"/>
        </w:rPr>
        <w:t>Membership</w:t>
      </w:r>
      <w:r w:rsidR="00F455A7" w:rsidRPr="00DC0D8C">
        <w:rPr>
          <w:rFonts w:ascii="Times New Roman" w:hAnsi="Times New Roman" w:cs="Times New Roman"/>
          <w:b/>
          <w:sz w:val="24"/>
          <w:szCs w:val="24"/>
        </w:rPr>
        <w:t xml:space="preserve"> Committee</w:t>
      </w:r>
      <w:r w:rsidR="0063143D" w:rsidRPr="00DC0D8C">
        <w:rPr>
          <w:rFonts w:ascii="Times New Roman" w:hAnsi="Times New Roman" w:cs="Times New Roman"/>
          <w:b/>
          <w:sz w:val="24"/>
          <w:szCs w:val="24"/>
        </w:rPr>
        <w:t xml:space="preserve"> Co-Chair</w:t>
      </w:r>
      <w:r w:rsidR="00DC0D8C" w:rsidRPr="00DC0D8C">
        <w:rPr>
          <w:rFonts w:ascii="Times New Roman" w:hAnsi="Times New Roman" w:cs="Times New Roman"/>
          <w:b/>
          <w:sz w:val="24"/>
          <w:szCs w:val="24"/>
        </w:rPr>
        <w:t>s</w:t>
      </w:r>
    </w:p>
    <w:p w14:paraId="64E976CB" w14:textId="7B429F71" w:rsidR="000A2833" w:rsidRPr="00DC0D8C" w:rsidRDefault="0063143D" w:rsidP="00303F9B">
      <w:pPr>
        <w:pStyle w:val="ListParagraph"/>
        <w:numPr>
          <w:ilvl w:val="0"/>
          <w:numId w:val="1"/>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Dedicate approximately</w:t>
      </w:r>
      <w:r w:rsidR="000A2833" w:rsidRPr="00DC0D8C">
        <w:rPr>
          <w:rFonts w:ascii="Times New Roman" w:hAnsi="Times New Roman" w:cs="Times New Roman"/>
          <w:sz w:val="24"/>
          <w:szCs w:val="24"/>
        </w:rPr>
        <w:t xml:space="preserve"> two hours per week to the position</w:t>
      </w:r>
      <w:r w:rsidR="00EF26E5">
        <w:rPr>
          <w:rFonts w:ascii="Times New Roman" w:hAnsi="Times New Roman" w:cs="Times New Roman"/>
          <w:sz w:val="24"/>
          <w:szCs w:val="24"/>
        </w:rPr>
        <w:t>.</w:t>
      </w:r>
    </w:p>
    <w:p w14:paraId="6B7F47C6" w14:textId="45EBB5DA" w:rsidR="000A2833" w:rsidRPr="00DC0D8C" w:rsidRDefault="000A2833" w:rsidP="00303F9B">
      <w:pPr>
        <w:pStyle w:val="ListParagraph"/>
        <w:numPr>
          <w:ilvl w:val="0"/>
          <w:numId w:val="1"/>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 xml:space="preserve">Oversee programs to assist with the recruitment and retention of </w:t>
      </w:r>
      <w:r w:rsidR="0063143D" w:rsidRPr="00DC0D8C">
        <w:rPr>
          <w:rFonts w:ascii="Times New Roman" w:hAnsi="Times New Roman" w:cs="Times New Roman"/>
          <w:sz w:val="24"/>
          <w:szCs w:val="24"/>
        </w:rPr>
        <w:t xml:space="preserve">SOTW </w:t>
      </w:r>
      <w:r w:rsidRPr="00DC0D8C">
        <w:rPr>
          <w:rFonts w:ascii="Times New Roman" w:hAnsi="Times New Roman" w:cs="Times New Roman"/>
          <w:sz w:val="24"/>
          <w:szCs w:val="24"/>
        </w:rPr>
        <w:t>members</w:t>
      </w:r>
      <w:r w:rsidR="00EF26E5">
        <w:rPr>
          <w:rFonts w:ascii="Times New Roman" w:hAnsi="Times New Roman" w:cs="Times New Roman"/>
          <w:sz w:val="24"/>
          <w:szCs w:val="24"/>
        </w:rPr>
        <w:t>.</w:t>
      </w:r>
    </w:p>
    <w:p w14:paraId="0CF164B4" w14:textId="7EAC3326" w:rsidR="000A2833" w:rsidRPr="00DC0D8C" w:rsidRDefault="000A2833" w:rsidP="00303F9B">
      <w:pPr>
        <w:pStyle w:val="ListParagraph"/>
        <w:numPr>
          <w:ilvl w:val="0"/>
          <w:numId w:val="1"/>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Establish membership goals and procedures</w:t>
      </w:r>
      <w:r w:rsidR="00EF26E5">
        <w:rPr>
          <w:rFonts w:ascii="Times New Roman" w:hAnsi="Times New Roman" w:cs="Times New Roman"/>
          <w:sz w:val="24"/>
          <w:szCs w:val="24"/>
        </w:rPr>
        <w:t>.</w:t>
      </w:r>
    </w:p>
    <w:p w14:paraId="09608A14" w14:textId="77777777" w:rsidR="00ED3592" w:rsidRPr="00DC0D8C" w:rsidRDefault="00ED3592" w:rsidP="00303F9B">
      <w:pPr>
        <w:spacing w:after="0" w:line="240" w:lineRule="auto"/>
        <w:rPr>
          <w:rFonts w:ascii="Times New Roman" w:hAnsi="Times New Roman" w:cs="Times New Roman"/>
          <w:b/>
          <w:sz w:val="24"/>
          <w:szCs w:val="24"/>
        </w:rPr>
      </w:pPr>
    </w:p>
    <w:p w14:paraId="15EAA587" w14:textId="198E7CE6" w:rsidR="00593721" w:rsidRPr="00DC0D8C" w:rsidRDefault="00DC0D8C" w:rsidP="00303F9B">
      <w:pPr>
        <w:spacing w:after="0" w:line="240" w:lineRule="auto"/>
        <w:rPr>
          <w:rFonts w:ascii="Times New Roman" w:hAnsi="Times New Roman" w:cs="Times New Roman"/>
          <w:b/>
          <w:sz w:val="24"/>
          <w:szCs w:val="24"/>
        </w:rPr>
      </w:pPr>
      <w:r w:rsidRPr="00DC0D8C">
        <w:rPr>
          <w:rFonts w:ascii="Times New Roman" w:hAnsi="Times New Roman" w:cs="Times New Roman"/>
          <w:b/>
          <w:sz w:val="24"/>
          <w:szCs w:val="24"/>
        </w:rPr>
        <w:t>Service Committee Co-Chairs</w:t>
      </w:r>
    </w:p>
    <w:p w14:paraId="65DCE729" w14:textId="2F333988" w:rsidR="00593721" w:rsidRPr="00DC0D8C" w:rsidRDefault="00593721" w:rsidP="00303F9B">
      <w:pPr>
        <w:pStyle w:val="ListParagraph"/>
        <w:numPr>
          <w:ilvl w:val="0"/>
          <w:numId w:val="7"/>
        </w:numPr>
        <w:spacing w:after="0" w:line="240" w:lineRule="auto"/>
        <w:ind w:left="0" w:firstLine="270"/>
        <w:rPr>
          <w:rFonts w:ascii="Times New Roman" w:hAnsi="Times New Roman" w:cs="Times New Roman"/>
          <w:sz w:val="24"/>
          <w:szCs w:val="24"/>
        </w:rPr>
      </w:pPr>
      <w:r w:rsidRPr="00DC0D8C">
        <w:rPr>
          <w:rFonts w:ascii="Times New Roman" w:hAnsi="Times New Roman" w:cs="Times New Roman"/>
          <w:sz w:val="24"/>
          <w:szCs w:val="24"/>
        </w:rPr>
        <w:t>Dedicate approximately two hours per week to the position</w:t>
      </w:r>
      <w:r w:rsidR="00EF26E5">
        <w:rPr>
          <w:rFonts w:ascii="Times New Roman" w:hAnsi="Times New Roman" w:cs="Times New Roman"/>
          <w:sz w:val="24"/>
          <w:szCs w:val="24"/>
        </w:rPr>
        <w:t>.</w:t>
      </w:r>
    </w:p>
    <w:p w14:paraId="669CF5CC" w14:textId="5B32F2A4" w:rsidR="00593721" w:rsidRPr="00DC0D8C" w:rsidRDefault="00593721" w:rsidP="00303F9B">
      <w:pPr>
        <w:pStyle w:val="ListParagraph"/>
        <w:numPr>
          <w:ilvl w:val="0"/>
          <w:numId w:val="3"/>
        </w:numPr>
        <w:ind w:left="0" w:firstLine="270"/>
        <w:rPr>
          <w:rFonts w:ascii="Times New Roman" w:hAnsi="Times New Roman" w:cs="Times New Roman"/>
          <w:sz w:val="24"/>
          <w:szCs w:val="24"/>
        </w:rPr>
      </w:pPr>
      <w:r w:rsidRPr="00DC0D8C">
        <w:rPr>
          <w:rFonts w:ascii="Times New Roman" w:hAnsi="Times New Roman" w:cs="Times New Roman"/>
          <w:sz w:val="24"/>
          <w:szCs w:val="24"/>
        </w:rPr>
        <w:t>Identify opportunities (conservation projects, volunteer opportunities, etc.) for SOTW to</w:t>
      </w:r>
      <w:r w:rsidRPr="00DC0D8C">
        <w:rPr>
          <w:rFonts w:ascii="Times New Roman" w:eastAsia="Times New Roman" w:hAnsi="Times New Roman" w:cs="Times New Roman"/>
          <w:sz w:val="24"/>
          <w:szCs w:val="24"/>
        </w:rPr>
        <w:t xml:space="preserve"> </w:t>
      </w:r>
      <w:r w:rsidR="00303F9B">
        <w:rPr>
          <w:rFonts w:ascii="Times New Roman" w:eastAsia="Times New Roman" w:hAnsi="Times New Roman" w:cs="Times New Roman"/>
          <w:sz w:val="24"/>
          <w:szCs w:val="24"/>
        </w:rPr>
        <w:tab/>
      </w:r>
      <w:r w:rsidRPr="00DC0D8C">
        <w:rPr>
          <w:rFonts w:ascii="Times New Roman" w:eastAsia="Times New Roman" w:hAnsi="Times New Roman" w:cs="Times New Roman"/>
          <w:sz w:val="24"/>
          <w:szCs w:val="24"/>
        </w:rPr>
        <w:t>support TPWF and TPWD in their efforts to share the outdoors with new audiences</w:t>
      </w:r>
      <w:r w:rsidR="00EF26E5">
        <w:rPr>
          <w:rFonts w:ascii="Times New Roman" w:eastAsia="Times New Roman" w:hAnsi="Times New Roman" w:cs="Times New Roman"/>
          <w:sz w:val="24"/>
          <w:szCs w:val="24"/>
        </w:rPr>
        <w:t>.</w:t>
      </w:r>
      <w:r w:rsidRPr="00DC0D8C">
        <w:rPr>
          <w:rFonts w:ascii="Times New Roman" w:eastAsia="Times New Roman" w:hAnsi="Times New Roman" w:cs="Times New Roman"/>
          <w:sz w:val="24"/>
          <w:szCs w:val="24"/>
        </w:rPr>
        <w:t xml:space="preserve"> </w:t>
      </w:r>
    </w:p>
    <w:p w14:paraId="11941A83" w14:textId="4C936E6B" w:rsidR="0085660F" w:rsidRPr="00ED3592" w:rsidRDefault="00593721" w:rsidP="00ED3592">
      <w:pPr>
        <w:pStyle w:val="ListParagraph"/>
        <w:numPr>
          <w:ilvl w:val="0"/>
          <w:numId w:val="3"/>
        </w:numPr>
        <w:spacing w:after="0"/>
        <w:ind w:left="0" w:firstLine="270"/>
        <w:rPr>
          <w:rFonts w:ascii="Times New Roman" w:hAnsi="Times New Roman" w:cs="Times New Roman"/>
          <w:sz w:val="24"/>
          <w:szCs w:val="24"/>
        </w:rPr>
      </w:pPr>
      <w:r w:rsidRPr="00DC0D8C">
        <w:rPr>
          <w:rFonts w:ascii="Times New Roman" w:hAnsi="Times New Roman" w:cs="Times New Roman"/>
          <w:sz w:val="24"/>
          <w:szCs w:val="24"/>
        </w:rPr>
        <w:t>Coordinate with TPWF, TPWD and partner organizations to plan service projects</w:t>
      </w:r>
      <w:r w:rsidR="00EF26E5">
        <w:rPr>
          <w:rFonts w:ascii="Times New Roman" w:hAnsi="Times New Roman" w:cs="Times New Roman"/>
          <w:sz w:val="24"/>
          <w:szCs w:val="24"/>
        </w:rPr>
        <w:t>.</w:t>
      </w:r>
    </w:p>
    <w:p w14:paraId="0DF9FFE9" w14:textId="77777777" w:rsidR="00BB69FA" w:rsidRDefault="00BB69FA" w:rsidP="000A2833">
      <w:pPr>
        <w:spacing w:after="0" w:line="240" w:lineRule="auto"/>
        <w:rPr>
          <w:rFonts w:ascii="Times New Roman" w:hAnsi="Times New Roman" w:cs="Times New Roman"/>
          <w:b/>
          <w:bCs/>
          <w:sz w:val="24"/>
          <w:szCs w:val="24"/>
          <w:u w:val="single"/>
        </w:rPr>
      </w:pPr>
    </w:p>
    <w:p w14:paraId="4ADB52E1" w14:textId="77777777" w:rsidR="00BB69FA" w:rsidRDefault="00BB69FA" w:rsidP="000A2833">
      <w:pPr>
        <w:spacing w:after="0" w:line="240" w:lineRule="auto"/>
        <w:rPr>
          <w:rFonts w:ascii="Times New Roman" w:hAnsi="Times New Roman" w:cs="Times New Roman"/>
          <w:b/>
          <w:bCs/>
          <w:sz w:val="24"/>
          <w:szCs w:val="24"/>
          <w:u w:val="single"/>
        </w:rPr>
      </w:pPr>
    </w:p>
    <w:p w14:paraId="5B075548" w14:textId="77777777" w:rsidR="00BB69FA" w:rsidRDefault="00BB69FA" w:rsidP="000A2833">
      <w:pPr>
        <w:spacing w:after="0" w:line="240" w:lineRule="auto"/>
        <w:rPr>
          <w:rFonts w:ascii="Times New Roman" w:hAnsi="Times New Roman" w:cs="Times New Roman"/>
          <w:b/>
          <w:bCs/>
          <w:sz w:val="24"/>
          <w:szCs w:val="24"/>
          <w:u w:val="single"/>
        </w:rPr>
      </w:pPr>
    </w:p>
    <w:p w14:paraId="47E7186D" w14:textId="74A26D15" w:rsidR="000A2833" w:rsidRPr="00DC0D8C" w:rsidRDefault="000A2833" w:rsidP="000A2833">
      <w:pPr>
        <w:spacing w:after="0" w:line="240" w:lineRule="auto"/>
        <w:rPr>
          <w:rFonts w:ascii="Times New Roman" w:hAnsi="Times New Roman" w:cs="Times New Roman"/>
          <w:b/>
          <w:bCs/>
          <w:sz w:val="24"/>
          <w:szCs w:val="24"/>
          <w:u w:val="single"/>
        </w:rPr>
      </w:pPr>
      <w:r w:rsidRPr="00DC0D8C">
        <w:rPr>
          <w:rFonts w:ascii="Times New Roman" w:hAnsi="Times New Roman" w:cs="Times New Roman"/>
          <w:b/>
          <w:bCs/>
          <w:sz w:val="24"/>
          <w:szCs w:val="24"/>
          <w:u w:val="single"/>
        </w:rPr>
        <w:lastRenderedPageBreak/>
        <w:t>Contribution Levels and Benefits</w:t>
      </w:r>
    </w:p>
    <w:p w14:paraId="07A0F59A" w14:textId="441E0AF3" w:rsidR="000A2833" w:rsidRPr="00DC0D8C" w:rsidRDefault="00DC0D8C" w:rsidP="000A2833">
      <w:pPr>
        <w:spacing w:after="0" w:line="240" w:lineRule="auto"/>
        <w:rPr>
          <w:rFonts w:ascii="Times New Roman" w:hAnsi="Times New Roman" w:cs="Times New Roman"/>
          <w:sz w:val="24"/>
          <w:szCs w:val="24"/>
        </w:rPr>
      </w:pPr>
      <w:r w:rsidRPr="00DC0D8C">
        <w:rPr>
          <w:rFonts w:ascii="Times New Roman" w:hAnsi="Times New Roman" w:cs="Times New Roman"/>
          <w:b/>
          <w:bCs/>
          <w:sz w:val="24"/>
          <w:szCs w:val="24"/>
        </w:rPr>
        <w:t>$8</w:t>
      </w:r>
      <w:r w:rsidR="000A2833" w:rsidRPr="00DC0D8C">
        <w:rPr>
          <w:rFonts w:ascii="Times New Roman" w:hAnsi="Times New Roman" w:cs="Times New Roman"/>
          <w:b/>
          <w:bCs/>
          <w:sz w:val="24"/>
          <w:szCs w:val="24"/>
        </w:rPr>
        <w:t>5 Base Membership Level</w:t>
      </w:r>
      <w:r w:rsidR="000A2833" w:rsidRPr="00DC0D8C">
        <w:rPr>
          <w:rFonts w:ascii="Times New Roman" w:hAnsi="Times New Roman" w:cs="Times New Roman"/>
          <w:sz w:val="24"/>
          <w:szCs w:val="24"/>
        </w:rPr>
        <w:br/>
        <w:t>Invitations to special events</w:t>
      </w:r>
    </w:p>
    <w:p w14:paraId="3FCC6CDB" w14:textId="590022C7" w:rsidR="004661DC" w:rsidRPr="00DC0D8C" w:rsidRDefault="004661DC" w:rsidP="000A2833">
      <w:pPr>
        <w:spacing w:after="0" w:line="240" w:lineRule="auto"/>
        <w:rPr>
          <w:rFonts w:ascii="Times New Roman" w:hAnsi="Times New Roman" w:cs="Times New Roman"/>
          <w:sz w:val="24"/>
          <w:szCs w:val="24"/>
        </w:rPr>
      </w:pPr>
      <w:r w:rsidRPr="00DC0D8C">
        <w:rPr>
          <w:rFonts w:ascii="Times New Roman" w:hAnsi="Times New Roman" w:cs="Times New Roman"/>
          <w:sz w:val="24"/>
          <w:szCs w:val="24"/>
        </w:rPr>
        <w:t>Service opportunities</w:t>
      </w:r>
    </w:p>
    <w:p w14:paraId="21C8771D" w14:textId="77777777" w:rsidR="000A2833" w:rsidRPr="00DC0D8C" w:rsidRDefault="000A2833" w:rsidP="000A2833">
      <w:pPr>
        <w:spacing w:after="0" w:line="240" w:lineRule="auto"/>
        <w:rPr>
          <w:rFonts w:ascii="Times New Roman" w:hAnsi="Times New Roman" w:cs="Times New Roman"/>
          <w:b/>
          <w:bCs/>
          <w:sz w:val="24"/>
          <w:szCs w:val="24"/>
        </w:rPr>
      </w:pPr>
    </w:p>
    <w:p w14:paraId="0B8A6714" w14:textId="77777777" w:rsidR="004661DC" w:rsidRPr="00DC0D8C" w:rsidRDefault="000A2833" w:rsidP="000A2833">
      <w:pPr>
        <w:spacing w:after="0" w:line="240" w:lineRule="auto"/>
        <w:rPr>
          <w:rFonts w:ascii="Times New Roman" w:hAnsi="Times New Roman" w:cs="Times New Roman"/>
          <w:sz w:val="24"/>
          <w:szCs w:val="24"/>
        </w:rPr>
      </w:pPr>
      <w:r w:rsidRPr="00DC0D8C">
        <w:rPr>
          <w:rFonts w:ascii="Times New Roman" w:hAnsi="Times New Roman" w:cs="Times New Roman"/>
          <w:b/>
          <w:bCs/>
          <w:sz w:val="24"/>
          <w:szCs w:val="24"/>
        </w:rPr>
        <w:t>$150 Membership Level</w:t>
      </w:r>
      <w:r w:rsidRPr="00DC0D8C">
        <w:rPr>
          <w:rFonts w:ascii="Times New Roman" w:hAnsi="Times New Roman" w:cs="Times New Roman"/>
          <w:b/>
          <w:sz w:val="24"/>
          <w:szCs w:val="24"/>
        </w:rPr>
        <w:br/>
      </w:r>
      <w:r w:rsidRPr="00DC0D8C">
        <w:rPr>
          <w:rFonts w:ascii="Times New Roman" w:hAnsi="Times New Roman" w:cs="Times New Roman"/>
          <w:sz w:val="24"/>
          <w:szCs w:val="24"/>
        </w:rPr>
        <w:t xml:space="preserve">One </w:t>
      </w:r>
      <w:r w:rsidR="004661DC" w:rsidRPr="00DC0D8C">
        <w:rPr>
          <w:rFonts w:ascii="Times New Roman" w:hAnsi="Times New Roman" w:cs="Times New Roman"/>
          <w:sz w:val="24"/>
          <w:szCs w:val="24"/>
        </w:rPr>
        <w:t>Texas state parks annual pass</w:t>
      </w:r>
      <w:r w:rsidR="004661DC" w:rsidRPr="00DC0D8C">
        <w:rPr>
          <w:rFonts w:ascii="Times New Roman" w:hAnsi="Times New Roman" w:cs="Times New Roman"/>
          <w:sz w:val="24"/>
          <w:szCs w:val="24"/>
        </w:rPr>
        <w:br/>
      </w:r>
      <w:r w:rsidRPr="00DC0D8C">
        <w:rPr>
          <w:rFonts w:ascii="Times New Roman" w:hAnsi="Times New Roman" w:cs="Times New Roman"/>
          <w:sz w:val="24"/>
          <w:szCs w:val="24"/>
        </w:rPr>
        <w:t>Texas Parks &amp; Wildlife Maga</w:t>
      </w:r>
      <w:r w:rsidR="004661DC" w:rsidRPr="00DC0D8C">
        <w:rPr>
          <w:rFonts w:ascii="Times New Roman" w:hAnsi="Times New Roman" w:cs="Times New Roman"/>
          <w:sz w:val="24"/>
          <w:szCs w:val="24"/>
        </w:rPr>
        <w:t>zine one-year s</w:t>
      </w:r>
      <w:r w:rsidRPr="00DC0D8C">
        <w:rPr>
          <w:rFonts w:ascii="Times New Roman" w:hAnsi="Times New Roman" w:cs="Times New Roman"/>
          <w:sz w:val="24"/>
          <w:szCs w:val="24"/>
        </w:rPr>
        <w:t>ubscription</w:t>
      </w:r>
      <w:r w:rsidRPr="00DC0D8C">
        <w:rPr>
          <w:rFonts w:ascii="Times New Roman" w:hAnsi="Times New Roman" w:cs="Times New Roman"/>
          <w:sz w:val="24"/>
          <w:szCs w:val="24"/>
        </w:rPr>
        <w:br/>
      </w:r>
      <w:r w:rsidR="004661DC" w:rsidRPr="00DC0D8C">
        <w:rPr>
          <w:rFonts w:ascii="Times New Roman" w:hAnsi="Times New Roman" w:cs="Times New Roman"/>
          <w:sz w:val="24"/>
          <w:szCs w:val="24"/>
        </w:rPr>
        <w:t xml:space="preserve">Invitations to special events </w:t>
      </w:r>
    </w:p>
    <w:p w14:paraId="228E51E1" w14:textId="7D69845F" w:rsidR="000A2833" w:rsidRPr="00DC0D8C" w:rsidRDefault="004661DC" w:rsidP="000A2833">
      <w:pPr>
        <w:spacing w:after="0" w:line="240" w:lineRule="auto"/>
        <w:rPr>
          <w:rFonts w:ascii="Times New Roman" w:hAnsi="Times New Roman" w:cs="Times New Roman"/>
          <w:b/>
          <w:sz w:val="24"/>
          <w:szCs w:val="24"/>
        </w:rPr>
      </w:pPr>
      <w:r w:rsidRPr="00DC0D8C">
        <w:rPr>
          <w:rFonts w:ascii="Times New Roman" w:hAnsi="Times New Roman" w:cs="Times New Roman"/>
          <w:sz w:val="24"/>
          <w:szCs w:val="24"/>
        </w:rPr>
        <w:t>Service opportunities</w:t>
      </w:r>
    </w:p>
    <w:p w14:paraId="79C9E123" w14:textId="77777777" w:rsidR="0085660F" w:rsidRPr="00DC0D8C" w:rsidRDefault="0085660F" w:rsidP="000A2833">
      <w:pPr>
        <w:spacing w:after="0" w:line="240" w:lineRule="auto"/>
        <w:rPr>
          <w:rFonts w:ascii="Times New Roman" w:hAnsi="Times New Roman" w:cs="Times New Roman"/>
          <w:b/>
          <w:sz w:val="24"/>
          <w:szCs w:val="24"/>
        </w:rPr>
      </w:pPr>
    </w:p>
    <w:p w14:paraId="0A5A30BD" w14:textId="659E06C8" w:rsidR="00DC0D8C" w:rsidRPr="00DC0D8C" w:rsidRDefault="000A2833" w:rsidP="000A2833">
      <w:pPr>
        <w:spacing w:after="0" w:line="240" w:lineRule="auto"/>
        <w:rPr>
          <w:rFonts w:ascii="Times New Roman" w:hAnsi="Times New Roman" w:cs="Times New Roman"/>
          <w:b/>
          <w:sz w:val="24"/>
          <w:szCs w:val="24"/>
          <w:u w:val="single"/>
        </w:rPr>
      </w:pPr>
      <w:r w:rsidRPr="00DC0D8C">
        <w:rPr>
          <w:rFonts w:ascii="Times New Roman" w:hAnsi="Times New Roman" w:cs="Times New Roman"/>
          <w:b/>
          <w:sz w:val="24"/>
          <w:szCs w:val="24"/>
          <w:u w:val="single"/>
        </w:rPr>
        <w:t>Texas Parks and Wildlife Foundation</w:t>
      </w:r>
    </w:p>
    <w:p w14:paraId="18A01559" w14:textId="6E08E09E" w:rsidR="00DC0D8C" w:rsidRDefault="00DC0D8C" w:rsidP="000A283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mission of Texas Parks and Wildlife Foundation is to provide private support to Texas Parks and Wildlife Department to ensure that all Texans, today and in the future, can enjoy the wild things and wild places of Texas.</w:t>
      </w:r>
    </w:p>
    <w:p w14:paraId="49476FDC" w14:textId="77777777" w:rsidR="00DC0D8C" w:rsidRDefault="00DC0D8C" w:rsidP="000A2833">
      <w:pPr>
        <w:spacing w:after="0" w:line="240" w:lineRule="auto"/>
        <w:rPr>
          <w:rFonts w:ascii="Times New Roman" w:hAnsi="Times New Roman" w:cs="Times New Roman"/>
          <w:sz w:val="24"/>
          <w:szCs w:val="24"/>
          <w:shd w:val="clear" w:color="auto" w:fill="FFFFFF"/>
        </w:rPr>
      </w:pPr>
    </w:p>
    <w:p w14:paraId="602FE338" w14:textId="4B1AD5BC" w:rsidR="000A2833" w:rsidRDefault="00DC0D8C" w:rsidP="000A2833">
      <w:pPr>
        <w:spacing w:after="0" w:line="240" w:lineRule="auto"/>
        <w:rPr>
          <w:rFonts w:ascii="Times New Roman" w:hAnsi="Times New Roman" w:cs="Times New Roman"/>
          <w:sz w:val="24"/>
          <w:szCs w:val="24"/>
        </w:rPr>
      </w:pPr>
      <w:r w:rsidRPr="00DC0D8C">
        <w:rPr>
          <w:rFonts w:ascii="Times New Roman" w:hAnsi="Times New Roman" w:cs="Times New Roman"/>
          <w:sz w:val="24"/>
          <w:szCs w:val="24"/>
          <w:shd w:val="clear" w:color="auto" w:fill="FFFFFF"/>
        </w:rPr>
        <w:t>Founded in 1991, Texas Parks and Wildlife Foundation</w:t>
      </w:r>
      <w:r>
        <w:rPr>
          <w:rFonts w:ascii="Times New Roman" w:hAnsi="Times New Roman" w:cs="Times New Roman"/>
          <w:sz w:val="24"/>
          <w:szCs w:val="24"/>
          <w:shd w:val="clear" w:color="auto" w:fill="FFFFFF"/>
        </w:rPr>
        <w:t xml:space="preserve"> </w:t>
      </w:r>
      <w:r w:rsidRPr="00DC0D8C">
        <w:rPr>
          <w:rFonts w:ascii="Times New Roman" w:hAnsi="Times New Roman" w:cs="Times New Roman"/>
          <w:sz w:val="24"/>
          <w:szCs w:val="24"/>
          <w:shd w:val="clear" w:color="auto" w:fill="FFFFFF"/>
        </w:rPr>
        <w:t>is the nonprofit funding partner of Texas Parks and Wildlife Department. Overseen by 19 trustees and administered by 10 full-time and three part-time staff members, th</w:t>
      </w:r>
      <w:r>
        <w:rPr>
          <w:rFonts w:ascii="Times New Roman" w:hAnsi="Times New Roman" w:cs="Times New Roman"/>
          <w:sz w:val="24"/>
          <w:szCs w:val="24"/>
          <w:shd w:val="clear" w:color="auto" w:fill="FFFFFF"/>
        </w:rPr>
        <w:t>e foundation has raised over $17</w:t>
      </w:r>
      <w:r w:rsidRPr="00DC0D8C">
        <w:rPr>
          <w:rFonts w:ascii="Times New Roman" w:hAnsi="Times New Roman" w:cs="Times New Roman"/>
          <w:sz w:val="24"/>
          <w:szCs w:val="24"/>
          <w:shd w:val="clear" w:color="auto" w:fill="FFFFFF"/>
        </w:rPr>
        <w:t>0 million since its inception. The funds we raise ensure all Texans, today and in the future, can enjoy, explore, and be inspired by the incredible wild things and wild places in Texas.</w:t>
      </w:r>
      <w:r w:rsidR="000A2833" w:rsidRPr="00DC0D8C">
        <w:rPr>
          <w:rFonts w:ascii="Times New Roman" w:hAnsi="Times New Roman" w:cs="Times New Roman"/>
          <w:sz w:val="24"/>
          <w:szCs w:val="24"/>
        </w:rPr>
        <w:t xml:space="preserve"> </w:t>
      </w:r>
    </w:p>
    <w:p w14:paraId="7A770A62" w14:textId="77777777" w:rsidR="00DC0D8C" w:rsidRDefault="00DC0D8C" w:rsidP="000A2833">
      <w:pPr>
        <w:spacing w:after="0" w:line="240" w:lineRule="auto"/>
        <w:rPr>
          <w:rFonts w:ascii="Times New Roman" w:hAnsi="Times New Roman" w:cs="Times New Roman"/>
          <w:sz w:val="24"/>
          <w:szCs w:val="24"/>
        </w:rPr>
      </w:pPr>
    </w:p>
    <w:p w14:paraId="43D648BD" w14:textId="6E8439EA" w:rsidR="00DC0D8C" w:rsidRPr="00DC0D8C" w:rsidRDefault="00DC0D8C" w:rsidP="000A2833">
      <w:pPr>
        <w:spacing w:after="0" w:line="240" w:lineRule="auto"/>
        <w:rPr>
          <w:rFonts w:ascii="Times New Roman" w:hAnsi="Times New Roman" w:cs="Times New Roman"/>
          <w:sz w:val="24"/>
          <w:szCs w:val="24"/>
        </w:rPr>
      </w:pPr>
      <w:r w:rsidRPr="00DC0D8C">
        <w:rPr>
          <w:rFonts w:ascii="Times New Roman" w:hAnsi="Times New Roman" w:cs="Times New Roman"/>
          <w:sz w:val="24"/>
          <w:szCs w:val="24"/>
          <w:shd w:val="clear" w:color="auto" w:fill="FFFFFF"/>
        </w:rPr>
        <w:t>In 2017, the foundation is focusing on diverse strategic initiatives like multi-year conservation projects, wildlife research and safeguarding, community development and outreach programs, and expanding opportunities for outdoor recreation. Private funding, gifts, and grants secured by the foundation are directly improving and expanding state parks and wildlife management areas, addressing critical conservation needs, and enhancing opportunities to enjoy and appreciate the abundance of natural beauty throughout Texas.</w:t>
      </w:r>
    </w:p>
    <w:p w14:paraId="14C35A6D" w14:textId="77777777" w:rsidR="004661DC" w:rsidRPr="00DC0D8C" w:rsidRDefault="004661DC" w:rsidP="000A2833">
      <w:pPr>
        <w:spacing w:after="0" w:line="240" w:lineRule="auto"/>
        <w:rPr>
          <w:rFonts w:ascii="Times New Roman" w:hAnsi="Times New Roman" w:cs="Times New Roman"/>
          <w:sz w:val="24"/>
          <w:szCs w:val="24"/>
        </w:rPr>
      </w:pPr>
    </w:p>
    <w:p w14:paraId="5657E992" w14:textId="77777777" w:rsidR="000A2833" w:rsidRPr="00DC0D8C" w:rsidRDefault="000A2833" w:rsidP="000A2833">
      <w:pPr>
        <w:spacing w:after="0" w:line="240" w:lineRule="auto"/>
        <w:rPr>
          <w:rFonts w:ascii="Times New Roman" w:hAnsi="Times New Roman" w:cs="Times New Roman"/>
          <w:b/>
          <w:sz w:val="24"/>
          <w:szCs w:val="24"/>
          <w:u w:val="single"/>
        </w:rPr>
      </w:pPr>
      <w:r w:rsidRPr="00DC0D8C">
        <w:rPr>
          <w:rFonts w:ascii="Times New Roman" w:hAnsi="Times New Roman" w:cs="Times New Roman"/>
          <w:b/>
          <w:sz w:val="24"/>
          <w:szCs w:val="24"/>
          <w:u w:val="single"/>
        </w:rPr>
        <w:t>Texas Parks and Wildlife Department</w:t>
      </w:r>
    </w:p>
    <w:p w14:paraId="1F3F6FB3" w14:textId="1A3DE9B0" w:rsidR="007259DC" w:rsidRDefault="000A2833" w:rsidP="000A2833">
      <w:pPr>
        <w:spacing w:after="0" w:line="240" w:lineRule="auto"/>
        <w:rPr>
          <w:rFonts w:ascii="Times New Roman" w:hAnsi="Times New Roman" w:cs="Times New Roman"/>
          <w:sz w:val="24"/>
          <w:szCs w:val="24"/>
        </w:rPr>
      </w:pPr>
      <w:r w:rsidRPr="00DC0D8C">
        <w:rPr>
          <w:rFonts w:ascii="Times New Roman" w:hAnsi="Times New Roman" w:cs="Times New Roman"/>
          <w:sz w:val="24"/>
          <w:szCs w:val="24"/>
        </w:rPr>
        <w:t>The Texas Parks and Wildlife Department</w:t>
      </w:r>
      <w:r w:rsidR="004661DC" w:rsidRPr="00DC0D8C">
        <w:rPr>
          <w:rFonts w:ascii="Times New Roman" w:hAnsi="Times New Roman" w:cs="Times New Roman"/>
          <w:sz w:val="24"/>
          <w:szCs w:val="24"/>
        </w:rPr>
        <w:t xml:space="preserve"> (TPWD)</w:t>
      </w:r>
      <w:r w:rsidRPr="00DC0D8C">
        <w:rPr>
          <w:rFonts w:ascii="Times New Roman" w:hAnsi="Times New Roman" w:cs="Times New Roman"/>
          <w:sz w:val="24"/>
          <w:szCs w:val="24"/>
        </w:rPr>
        <w:t xml:space="preserve"> mission balances outdoor recreation and sustainable use of resources with conservation and management of natural and cultural resources. TPWD operates 95 Texas state parks, natural areas and historic sites, 46 wildlife management areas, three saltwater fish hatcheries</w:t>
      </w:r>
      <w:r w:rsidR="006D267C" w:rsidRPr="00DC0D8C">
        <w:rPr>
          <w:rFonts w:ascii="Times New Roman" w:hAnsi="Times New Roman" w:cs="Times New Roman"/>
          <w:sz w:val="24"/>
          <w:szCs w:val="24"/>
        </w:rPr>
        <w:t>,</w:t>
      </w:r>
      <w:r w:rsidRPr="00DC0D8C">
        <w:rPr>
          <w:rFonts w:ascii="Times New Roman" w:hAnsi="Times New Roman" w:cs="Times New Roman"/>
          <w:sz w:val="24"/>
          <w:szCs w:val="24"/>
        </w:rPr>
        <w:t xml:space="preserve"> and five freshwater hatcheries. TPWD game wardens and wildlife and fisheries biologists work in every Texas county, enforcing laws and encouraging management to conserve fish and wildlife. </w:t>
      </w:r>
    </w:p>
    <w:p w14:paraId="3F8826B6" w14:textId="240300CF" w:rsidR="00303F9B" w:rsidRDefault="00303F9B">
      <w:pPr>
        <w:rPr>
          <w:rFonts w:ascii="Times New Roman" w:hAnsi="Times New Roman" w:cs="Times New Roman"/>
          <w:sz w:val="24"/>
          <w:szCs w:val="24"/>
        </w:rPr>
      </w:pPr>
      <w:r>
        <w:rPr>
          <w:rFonts w:ascii="Times New Roman" w:hAnsi="Times New Roman" w:cs="Times New Roman"/>
          <w:sz w:val="24"/>
          <w:szCs w:val="24"/>
        </w:rPr>
        <w:br w:type="page"/>
      </w:r>
    </w:p>
    <w:p w14:paraId="2242C7F6" w14:textId="77777777" w:rsidR="00303F9B" w:rsidRDefault="00303F9B" w:rsidP="000A2833">
      <w:pPr>
        <w:spacing w:after="0" w:line="240" w:lineRule="auto"/>
        <w:rPr>
          <w:rFonts w:ascii="Times New Roman" w:hAnsi="Times New Roman" w:cs="Times New Roman"/>
          <w:sz w:val="24"/>
          <w:szCs w:val="24"/>
        </w:rPr>
      </w:pPr>
    </w:p>
    <w:p w14:paraId="2AA96054"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sz w:val="24"/>
          <w:szCs w:val="24"/>
        </w:rPr>
        <w:sectPr w:rsidR="00303F9B" w:rsidRPr="008D54D2" w:rsidSect="00A15F34">
          <w:headerReference w:type="default" r:id="rId14"/>
          <w:footerReference w:type="default" r:id="rId15"/>
          <w:pgSz w:w="12240" w:h="15840"/>
          <w:pgMar w:top="2370" w:right="1440" w:bottom="1170" w:left="1440" w:header="720" w:footer="720" w:gutter="0"/>
          <w:cols w:space="720"/>
          <w:docGrid w:linePitch="360"/>
        </w:sectPr>
      </w:pPr>
      <w:r w:rsidRPr="008D54D2">
        <w:rPr>
          <w:rFonts w:ascii="Times New Roman" w:hAnsi="Times New Roman" w:cs="Times New Roman"/>
          <w:b/>
          <w:sz w:val="24"/>
          <w:szCs w:val="24"/>
          <w:u w:val="single"/>
        </w:rPr>
        <w:t>Texas Parks and Wildlife Foundation Board of Directors</w:t>
      </w:r>
    </w:p>
    <w:p w14:paraId="3EE13B26"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p>
    <w:p w14:paraId="61A70954"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Kelly R. Thompson, CHAIRMAN</w:t>
      </w:r>
      <w:r w:rsidRPr="008D54D2">
        <w:rPr>
          <w:rFonts w:ascii="Times New Roman" w:hAnsi="Times New Roman" w:cs="Times New Roman"/>
          <w:sz w:val="24"/>
          <w:szCs w:val="24"/>
        </w:rPr>
        <w:br/>
        <w:t>Fort Worth, TX</w:t>
      </w:r>
    </w:p>
    <w:p w14:paraId="601DC444"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70FF3BFE"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Mike Greene, VICE CHAIRMAN</w:t>
      </w:r>
      <w:r w:rsidRPr="008D54D2">
        <w:rPr>
          <w:rFonts w:ascii="Times New Roman" w:hAnsi="Times New Roman" w:cs="Times New Roman"/>
          <w:sz w:val="24"/>
          <w:szCs w:val="24"/>
        </w:rPr>
        <w:br/>
        <w:t>Fort Worth, TX</w:t>
      </w:r>
    </w:p>
    <w:p w14:paraId="3AC436BB"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1474656D"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Mark E. Bivins</w:t>
      </w:r>
      <w:r w:rsidRPr="008D54D2">
        <w:rPr>
          <w:rFonts w:ascii="Times New Roman" w:hAnsi="Times New Roman" w:cs="Times New Roman"/>
          <w:sz w:val="24"/>
          <w:szCs w:val="24"/>
        </w:rPr>
        <w:br/>
        <w:t>Amarillo, TX</w:t>
      </w:r>
    </w:p>
    <w:p w14:paraId="5063B0A2"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1B7C0CDF"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John Burpee</w:t>
      </w:r>
      <w:r w:rsidRPr="008D54D2">
        <w:rPr>
          <w:rFonts w:ascii="Times New Roman" w:hAnsi="Times New Roman" w:cs="Times New Roman"/>
          <w:sz w:val="24"/>
          <w:szCs w:val="24"/>
        </w:rPr>
        <w:br/>
        <w:t>Dallas, TX</w:t>
      </w:r>
    </w:p>
    <w:p w14:paraId="01068E93"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73983C6B"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Randy Cleveland</w:t>
      </w:r>
      <w:r w:rsidRPr="008D54D2">
        <w:rPr>
          <w:rFonts w:ascii="Times New Roman" w:hAnsi="Times New Roman" w:cs="Times New Roman"/>
          <w:sz w:val="24"/>
          <w:szCs w:val="24"/>
        </w:rPr>
        <w:br/>
        <w:t>Fort Worth, TX</w:t>
      </w:r>
    </w:p>
    <w:p w14:paraId="3252DCB8"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2FEA4A00"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Kathy Cook Collins</w:t>
      </w:r>
      <w:r w:rsidRPr="008D54D2">
        <w:rPr>
          <w:rFonts w:ascii="Times New Roman" w:hAnsi="Times New Roman" w:cs="Times New Roman"/>
          <w:sz w:val="24"/>
          <w:szCs w:val="24"/>
        </w:rPr>
        <w:br/>
        <w:t>McAllen, TX</w:t>
      </w:r>
    </w:p>
    <w:p w14:paraId="4A259C98"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1FF54EB5"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Dan Craine</w:t>
      </w:r>
      <w:r w:rsidRPr="008D54D2">
        <w:rPr>
          <w:rFonts w:ascii="Times New Roman" w:hAnsi="Times New Roman" w:cs="Times New Roman"/>
          <w:sz w:val="24"/>
          <w:szCs w:val="24"/>
        </w:rPr>
        <w:br/>
        <w:t>Fort Worth, TX</w:t>
      </w:r>
    </w:p>
    <w:p w14:paraId="20D94747"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4A903A3F"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Bruce Culpepper</w:t>
      </w:r>
      <w:r w:rsidRPr="008D54D2">
        <w:rPr>
          <w:rFonts w:ascii="Times New Roman" w:hAnsi="Times New Roman" w:cs="Times New Roman"/>
          <w:sz w:val="24"/>
          <w:szCs w:val="24"/>
        </w:rPr>
        <w:br/>
        <w:t>Houston, TX</w:t>
      </w:r>
    </w:p>
    <w:p w14:paraId="1A17595B"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0CCBC311"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Angie Dickson</w:t>
      </w:r>
      <w:r w:rsidRPr="008D54D2">
        <w:rPr>
          <w:rFonts w:ascii="Times New Roman" w:hAnsi="Times New Roman" w:cs="Times New Roman"/>
          <w:sz w:val="24"/>
          <w:szCs w:val="24"/>
        </w:rPr>
        <w:br/>
        <w:t>Colleyville, TX</w:t>
      </w:r>
    </w:p>
    <w:p w14:paraId="00070FD6"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br/>
        <w:t>Robert E. Fondren</w:t>
      </w:r>
      <w:r w:rsidRPr="008D54D2">
        <w:rPr>
          <w:rFonts w:ascii="Times New Roman" w:hAnsi="Times New Roman" w:cs="Times New Roman"/>
          <w:b/>
          <w:bCs/>
          <w:sz w:val="24"/>
          <w:szCs w:val="24"/>
        </w:rPr>
        <w:br/>
      </w:r>
      <w:r w:rsidRPr="008D54D2">
        <w:rPr>
          <w:rFonts w:ascii="Times New Roman" w:hAnsi="Times New Roman" w:cs="Times New Roman"/>
          <w:sz w:val="24"/>
          <w:szCs w:val="24"/>
        </w:rPr>
        <w:t>Houston, TX</w:t>
      </w:r>
    </w:p>
    <w:p w14:paraId="29F7421C"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0DAFFCF3"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L.R. (Robin) French, III</w:t>
      </w:r>
      <w:r w:rsidRPr="008D54D2">
        <w:rPr>
          <w:rFonts w:ascii="Times New Roman" w:hAnsi="Times New Roman" w:cs="Times New Roman"/>
          <w:sz w:val="24"/>
          <w:szCs w:val="24"/>
        </w:rPr>
        <w:br/>
        <w:t>Houston, TX</w:t>
      </w:r>
    </w:p>
    <w:p w14:paraId="3387B00C"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777997EB"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Eric Greager</w:t>
      </w:r>
      <w:r w:rsidRPr="008D54D2">
        <w:rPr>
          <w:rFonts w:ascii="Times New Roman" w:hAnsi="Times New Roman" w:cs="Times New Roman"/>
          <w:sz w:val="24"/>
          <w:szCs w:val="24"/>
        </w:rPr>
        <w:br/>
        <w:t>Denver, CO</w:t>
      </w:r>
    </w:p>
    <w:p w14:paraId="0EC6113A"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p>
    <w:p w14:paraId="5F8FA57A"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Stephen Gustafson</w:t>
      </w:r>
      <w:r w:rsidRPr="008D54D2">
        <w:rPr>
          <w:rFonts w:ascii="Times New Roman" w:hAnsi="Times New Roman" w:cs="Times New Roman"/>
          <w:sz w:val="24"/>
          <w:szCs w:val="24"/>
        </w:rPr>
        <w:br/>
        <w:t>Wichita Falls, TX</w:t>
      </w:r>
    </w:p>
    <w:p w14:paraId="24CC1722"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p>
    <w:p w14:paraId="44A036B6"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r w:rsidRPr="008D54D2">
        <w:rPr>
          <w:rFonts w:ascii="Times New Roman" w:hAnsi="Times New Roman" w:cs="Times New Roman"/>
          <w:b/>
          <w:bCs/>
          <w:sz w:val="24"/>
          <w:szCs w:val="24"/>
        </w:rPr>
        <w:t>Parker Johnson</w:t>
      </w:r>
    </w:p>
    <w:p w14:paraId="515FC945"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r w:rsidRPr="008D54D2">
        <w:rPr>
          <w:rFonts w:ascii="Times New Roman" w:hAnsi="Times New Roman" w:cs="Times New Roman"/>
          <w:bCs/>
          <w:sz w:val="24"/>
          <w:szCs w:val="24"/>
        </w:rPr>
        <w:t>Houston, TX</w:t>
      </w:r>
    </w:p>
    <w:p w14:paraId="62B93E25"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p>
    <w:p w14:paraId="779208B9" w14:textId="6AC50624"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r w:rsidRPr="008D54D2">
        <w:rPr>
          <w:rFonts w:ascii="Times New Roman" w:hAnsi="Times New Roman" w:cs="Times New Roman"/>
          <w:b/>
          <w:bCs/>
          <w:sz w:val="24"/>
          <w:szCs w:val="24"/>
        </w:rPr>
        <w:t>Cadell Liedtke</w:t>
      </w:r>
      <w:r w:rsidRPr="008D54D2">
        <w:rPr>
          <w:rFonts w:ascii="Times New Roman" w:hAnsi="Times New Roman" w:cs="Times New Roman"/>
          <w:sz w:val="24"/>
          <w:szCs w:val="24"/>
        </w:rPr>
        <w:br/>
      </w:r>
      <w:r w:rsidR="0015591B">
        <w:rPr>
          <w:rFonts w:ascii="Times New Roman" w:hAnsi="Times New Roman" w:cs="Times New Roman"/>
          <w:sz w:val="24"/>
          <w:szCs w:val="24"/>
        </w:rPr>
        <w:t>Bryan/College Station</w:t>
      </w:r>
      <w:r w:rsidRPr="008D54D2">
        <w:rPr>
          <w:rFonts w:ascii="Times New Roman" w:hAnsi="Times New Roman" w:cs="Times New Roman"/>
          <w:sz w:val="24"/>
          <w:szCs w:val="24"/>
        </w:rPr>
        <w:t>, TX</w:t>
      </w:r>
    </w:p>
    <w:p w14:paraId="3865A801"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p>
    <w:p w14:paraId="2EEAFF83"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Margaret Martin</w:t>
      </w:r>
      <w:r w:rsidRPr="008D54D2">
        <w:rPr>
          <w:rFonts w:ascii="Times New Roman" w:hAnsi="Times New Roman" w:cs="Times New Roman"/>
          <w:sz w:val="24"/>
          <w:szCs w:val="24"/>
        </w:rPr>
        <w:br/>
        <w:t>Boerne, TX</w:t>
      </w:r>
    </w:p>
    <w:p w14:paraId="08591391"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p>
    <w:p w14:paraId="5C506662"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Patrick Murray</w:t>
      </w:r>
      <w:r w:rsidRPr="008D54D2">
        <w:rPr>
          <w:rFonts w:ascii="Times New Roman" w:hAnsi="Times New Roman" w:cs="Times New Roman"/>
          <w:sz w:val="24"/>
          <w:szCs w:val="24"/>
        </w:rPr>
        <w:br/>
        <w:t>Houston, TX</w:t>
      </w:r>
    </w:p>
    <w:p w14:paraId="1374AD19"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p>
    <w:p w14:paraId="7E215658"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Bob Starnes</w:t>
      </w:r>
      <w:r w:rsidRPr="008D54D2">
        <w:rPr>
          <w:rFonts w:ascii="Times New Roman" w:hAnsi="Times New Roman" w:cs="Times New Roman"/>
          <w:sz w:val="24"/>
          <w:szCs w:val="24"/>
        </w:rPr>
        <w:br/>
        <w:t>Austin, TX</w:t>
      </w:r>
    </w:p>
    <w:p w14:paraId="5FFA6BFF"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p>
    <w:p w14:paraId="250E038F"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Brad Tucker</w:t>
      </w:r>
      <w:r w:rsidRPr="008D54D2">
        <w:rPr>
          <w:rFonts w:ascii="Times New Roman" w:hAnsi="Times New Roman" w:cs="Times New Roman"/>
          <w:sz w:val="24"/>
          <w:szCs w:val="24"/>
        </w:rPr>
        <w:br/>
        <w:t>Houston, TX</w:t>
      </w:r>
    </w:p>
    <w:p w14:paraId="25AB4A56"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
          <w:bCs/>
          <w:sz w:val="24"/>
          <w:szCs w:val="24"/>
        </w:rPr>
      </w:pPr>
    </w:p>
    <w:p w14:paraId="374F805D"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Cs/>
          <w:i/>
          <w:sz w:val="24"/>
          <w:szCs w:val="24"/>
          <w:u w:val="single"/>
        </w:rPr>
      </w:pPr>
      <w:r w:rsidRPr="008D54D2">
        <w:rPr>
          <w:rFonts w:ascii="Times New Roman" w:hAnsi="Times New Roman" w:cs="Times New Roman"/>
          <w:bCs/>
          <w:i/>
          <w:sz w:val="24"/>
          <w:szCs w:val="24"/>
          <w:u w:val="single"/>
        </w:rPr>
        <w:t>Honorary Trustees</w:t>
      </w:r>
    </w:p>
    <w:p w14:paraId="7FFC2F52"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Lee M. Bass</w:t>
      </w:r>
      <w:r w:rsidRPr="008D54D2">
        <w:rPr>
          <w:rFonts w:ascii="Times New Roman" w:hAnsi="Times New Roman" w:cs="Times New Roman"/>
          <w:sz w:val="24"/>
          <w:szCs w:val="24"/>
        </w:rPr>
        <w:br/>
        <w:t>Fort Worth, Texas</w:t>
      </w:r>
    </w:p>
    <w:p w14:paraId="08B05E32"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711A4BF3"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Will C. Beecherl</w:t>
      </w:r>
      <w:r w:rsidRPr="008D54D2">
        <w:rPr>
          <w:rFonts w:ascii="Times New Roman" w:hAnsi="Times New Roman" w:cs="Times New Roman"/>
          <w:sz w:val="24"/>
          <w:szCs w:val="24"/>
        </w:rPr>
        <w:br/>
        <w:t>Dallas, Texas</w:t>
      </w:r>
    </w:p>
    <w:p w14:paraId="18E0946D"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7AAAE9D8"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Edwin L. “Ed” Cox, Jr.</w:t>
      </w:r>
      <w:r w:rsidRPr="008D54D2">
        <w:rPr>
          <w:rFonts w:ascii="Times New Roman" w:hAnsi="Times New Roman" w:cs="Times New Roman"/>
          <w:sz w:val="24"/>
          <w:szCs w:val="24"/>
        </w:rPr>
        <w:br/>
        <w:t>Athens, Texas</w:t>
      </w:r>
    </w:p>
    <w:p w14:paraId="09D9F1EB"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09226DF6"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George C. “Tim” Hixon</w:t>
      </w:r>
      <w:r w:rsidRPr="008D54D2">
        <w:rPr>
          <w:rFonts w:ascii="Times New Roman" w:hAnsi="Times New Roman" w:cs="Times New Roman"/>
          <w:sz w:val="24"/>
          <w:szCs w:val="24"/>
        </w:rPr>
        <w:br/>
        <w:t>San Antonio, Texas</w:t>
      </w:r>
    </w:p>
    <w:p w14:paraId="08E12294"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3FF841AF"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C. Patrick Oles, Jr.</w:t>
      </w:r>
      <w:r w:rsidRPr="008D54D2">
        <w:rPr>
          <w:rFonts w:ascii="Times New Roman" w:hAnsi="Times New Roman" w:cs="Times New Roman"/>
          <w:sz w:val="24"/>
          <w:szCs w:val="24"/>
        </w:rPr>
        <w:br/>
        <w:t>Austin, Texas</w:t>
      </w:r>
    </w:p>
    <w:p w14:paraId="31FCC013"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48616926"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bCs/>
          <w:i/>
          <w:sz w:val="24"/>
          <w:szCs w:val="24"/>
          <w:u w:val="single"/>
        </w:rPr>
      </w:pPr>
      <w:r w:rsidRPr="008D54D2">
        <w:rPr>
          <w:rFonts w:ascii="Times New Roman" w:hAnsi="Times New Roman" w:cs="Times New Roman"/>
          <w:bCs/>
          <w:i/>
          <w:sz w:val="24"/>
          <w:szCs w:val="24"/>
          <w:u w:val="single"/>
        </w:rPr>
        <w:t>Ex-Officio Trustees</w:t>
      </w:r>
    </w:p>
    <w:p w14:paraId="5C0BC53F"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Ralph H. Duggins</w:t>
      </w:r>
      <w:r w:rsidRPr="008D54D2">
        <w:rPr>
          <w:rFonts w:ascii="Times New Roman" w:hAnsi="Times New Roman" w:cs="Times New Roman"/>
          <w:sz w:val="24"/>
          <w:szCs w:val="24"/>
        </w:rPr>
        <w:br/>
        <w:t>Fort Worth, Texas</w:t>
      </w:r>
    </w:p>
    <w:p w14:paraId="4A9AF80C"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362ACF5C"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r w:rsidRPr="008D54D2">
        <w:rPr>
          <w:rFonts w:ascii="Times New Roman" w:hAnsi="Times New Roman" w:cs="Times New Roman"/>
          <w:b/>
          <w:bCs/>
          <w:sz w:val="24"/>
          <w:szCs w:val="24"/>
        </w:rPr>
        <w:t>Bill Jones</w:t>
      </w:r>
      <w:r w:rsidRPr="008D54D2">
        <w:rPr>
          <w:rFonts w:ascii="Times New Roman" w:hAnsi="Times New Roman" w:cs="Times New Roman"/>
          <w:sz w:val="24"/>
          <w:szCs w:val="24"/>
        </w:rPr>
        <w:br/>
        <w:t>Austin, Texas</w:t>
      </w:r>
    </w:p>
    <w:p w14:paraId="2361BE96" w14:textId="77777777"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pPr>
    </w:p>
    <w:p w14:paraId="77D942E0" w14:textId="23D94D84" w:rsidR="00303F9B" w:rsidRPr="008D54D2" w:rsidRDefault="00303F9B" w:rsidP="00303F9B">
      <w:pPr>
        <w:widowControl w:val="0"/>
        <w:autoSpaceDE w:val="0"/>
        <w:autoSpaceDN w:val="0"/>
        <w:adjustRightInd w:val="0"/>
        <w:spacing w:after="0" w:line="240" w:lineRule="auto"/>
        <w:rPr>
          <w:rFonts w:ascii="Times New Roman" w:hAnsi="Times New Roman" w:cs="Times New Roman"/>
          <w:sz w:val="24"/>
          <w:szCs w:val="24"/>
        </w:rPr>
        <w:sectPr w:rsidR="00303F9B" w:rsidRPr="008D54D2" w:rsidSect="00344668">
          <w:type w:val="continuous"/>
          <w:pgSz w:w="12240" w:h="15840"/>
          <w:pgMar w:top="1440" w:right="1440" w:bottom="720" w:left="1440" w:header="720" w:footer="720" w:gutter="0"/>
          <w:cols w:num="2" w:space="720"/>
          <w:docGrid w:linePitch="360"/>
        </w:sectPr>
      </w:pPr>
      <w:r w:rsidRPr="008D54D2">
        <w:rPr>
          <w:rFonts w:ascii="Times New Roman" w:hAnsi="Times New Roman" w:cs="Times New Roman"/>
          <w:b/>
          <w:bCs/>
          <w:sz w:val="24"/>
          <w:szCs w:val="24"/>
        </w:rPr>
        <w:t>Carter Smith</w:t>
      </w:r>
      <w:r w:rsidRPr="008D54D2">
        <w:rPr>
          <w:rFonts w:ascii="Times New Roman" w:hAnsi="Times New Roman" w:cs="Times New Roman"/>
          <w:sz w:val="24"/>
          <w:szCs w:val="24"/>
        </w:rPr>
        <w:br/>
      </w:r>
      <w:r w:rsidR="004B1543">
        <w:rPr>
          <w:rFonts w:ascii="Times New Roman" w:hAnsi="Times New Roman" w:cs="Times New Roman"/>
          <w:sz w:val="24"/>
          <w:szCs w:val="24"/>
        </w:rPr>
        <w:t>Austin, Texas</w:t>
      </w:r>
    </w:p>
    <w:p w14:paraId="5DEEC1F9" w14:textId="29783139" w:rsidR="00DC0D8C" w:rsidRPr="00266E33" w:rsidRDefault="00DC0D8C" w:rsidP="000A2833">
      <w:pPr>
        <w:spacing w:after="0" w:line="240" w:lineRule="auto"/>
        <w:rPr>
          <w:rFonts w:ascii="Times New Roman" w:hAnsi="Times New Roman" w:cs="Times New Roman"/>
          <w:b/>
          <w:sz w:val="24"/>
          <w:szCs w:val="24"/>
          <w:u w:val="single"/>
        </w:rPr>
      </w:pPr>
      <w:r w:rsidRPr="00266E33">
        <w:rPr>
          <w:rFonts w:ascii="Times New Roman" w:hAnsi="Times New Roman" w:cs="Times New Roman"/>
          <w:b/>
          <w:sz w:val="24"/>
          <w:szCs w:val="24"/>
          <w:u w:val="single"/>
        </w:rPr>
        <w:lastRenderedPageBreak/>
        <w:t>Frequently Asked Questions</w:t>
      </w:r>
    </w:p>
    <w:p w14:paraId="19D8B3D8" w14:textId="4B542B52" w:rsidR="00DC0D8C" w:rsidRPr="00266E33" w:rsidRDefault="00266E33" w:rsidP="000A2833">
      <w:pPr>
        <w:spacing w:after="0" w:line="240" w:lineRule="auto"/>
        <w:rPr>
          <w:rFonts w:ascii="Times New Roman" w:hAnsi="Times New Roman" w:cs="Times New Roman"/>
          <w:sz w:val="24"/>
          <w:szCs w:val="24"/>
        </w:rPr>
      </w:pPr>
      <w:r w:rsidRPr="00266E33">
        <w:rPr>
          <w:rFonts w:ascii="Times New Roman" w:hAnsi="Times New Roman" w:cs="Times New Roman"/>
          <w:sz w:val="24"/>
          <w:szCs w:val="24"/>
        </w:rPr>
        <w:t>Many questions arise</w:t>
      </w:r>
      <w:r w:rsidR="00EF26E5">
        <w:rPr>
          <w:rFonts w:ascii="Times New Roman" w:hAnsi="Times New Roman" w:cs="Times New Roman"/>
          <w:sz w:val="24"/>
          <w:szCs w:val="24"/>
        </w:rPr>
        <w:t xml:space="preserve"> during the formation of a new c</w:t>
      </w:r>
      <w:r w:rsidRPr="00266E33">
        <w:rPr>
          <w:rFonts w:ascii="Times New Roman" w:hAnsi="Times New Roman" w:cs="Times New Roman"/>
          <w:sz w:val="24"/>
          <w:szCs w:val="24"/>
        </w:rPr>
        <w:t>hapter of the Stewards of the Wild. Below are some frequently asked questions by those interested in becoming members.</w:t>
      </w:r>
    </w:p>
    <w:p w14:paraId="308CB964" w14:textId="77777777" w:rsidR="00266E33" w:rsidRPr="00266E33" w:rsidRDefault="00266E33" w:rsidP="000A2833">
      <w:pPr>
        <w:spacing w:after="0" w:line="240" w:lineRule="auto"/>
        <w:rPr>
          <w:rFonts w:ascii="Times New Roman" w:hAnsi="Times New Roman" w:cs="Times New Roman"/>
          <w:sz w:val="24"/>
          <w:szCs w:val="24"/>
        </w:rPr>
      </w:pPr>
    </w:p>
    <w:p w14:paraId="4381DCEF" w14:textId="6F9F0601" w:rsidR="00266E33" w:rsidRPr="00266E33" w:rsidRDefault="00266E33" w:rsidP="00266E33">
      <w:pPr>
        <w:rPr>
          <w:rFonts w:ascii="Times New Roman" w:hAnsi="Times New Roman" w:cs="Times New Roman"/>
          <w:sz w:val="24"/>
          <w:szCs w:val="24"/>
        </w:rPr>
      </w:pPr>
      <w:r w:rsidRPr="00266E33">
        <w:rPr>
          <w:rFonts w:ascii="Times New Roman" w:hAnsi="Times New Roman" w:cs="Times New Roman"/>
          <w:b/>
          <w:bCs/>
          <w:sz w:val="24"/>
          <w:szCs w:val="24"/>
        </w:rPr>
        <w:t xml:space="preserve">What is the purpose of Stewards of the Wild and the goal for the </w:t>
      </w:r>
      <w:r w:rsidR="0015591B">
        <w:rPr>
          <w:rFonts w:ascii="Times New Roman" w:hAnsi="Times New Roman" w:cs="Times New Roman"/>
          <w:b/>
          <w:bCs/>
          <w:sz w:val="24"/>
          <w:szCs w:val="24"/>
        </w:rPr>
        <w:t>Bryan/College Station</w:t>
      </w:r>
      <w:r w:rsidRPr="00266E33">
        <w:rPr>
          <w:rFonts w:ascii="Times New Roman" w:hAnsi="Times New Roman" w:cs="Times New Roman"/>
          <w:b/>
          <w:bCs/>
          <w:sz w:val="24"/>
          <w:szCs w:val="24"/>
        </w:rPr>
        <w:t xml:space="preserve"> chapter?</w:t>
      </w:r>
    </w:p>
    <w:p w14:paraId="68059CF5" w14:textId="6664412E" w:rsidR="00266E33" w:rsidRPr="00266E33" w:rsidRDefault="00266E33" w:rsidP="00266E33">
      <w:pPr>
        <w:spacing w:after="240"/>
        <w:rPr>
          <w:rFonts w:ascii="Times New Roman" w:hAnsi="Times New Roman" w:cs="Times New Roman"/>
          <w:sz w:val="24"/>
          <w:szCs w:val="24"/>
        </w:rPr>
      </w:pPr>
      <w:r w:rsidRPr="00266E33">
        <w:rPr>
          <w:rFonts w:ascii="Times New Roman" w:hAnsi="Times New Roman" w:cs="Times New Roman"/>
          <w:sz w:val="24"/>
          <w:szCs w:val="24"/>
        </w:rPr>
        <w:t xml:space="preserve">Stewards of the Wild is a young professionals program under the Texas Parks and Wildlife Foundation (21-45 age group). The purpose of the program is to promote awareness of conservation issues and support the mission of the Texas Parks and Wildlife Foundation: "To manage and conserve the natural and cultural resources of Texas and to provide hunting, fishing and outdoor recreation opportunities for the use and enjoyment of present and future generations.” The new chapter in </w:t>
      </w:r>
      <w:r w:rsidR="0015591B">
        <w:rPr>
          <w:rFonts w:ascii="Times New Roman" w:hAnsi="Times New Roman" w:cs="Times New Roman"/>
          <w:sz w:val="24"/>
          <w:szCs w:val="24"/>
        </w:rPr>
        <w:t>Bryan/College Station</w:t>
      </w:r>
      <w:r w:rsidRPr="00266E33">
        <w:rPr>
          <w:rFonts w:ascii="Times New Roman" w:hAnsi="Times New Roman" w:cs="Times New Roman"/>
          <w:sz w:val="24"/>
          <w:szCs w:val="24"/>
        </w:rPr>
        <w:t xml:space="preserve"> will be an opportunity for our generation to pick up the torch for conservation. We will accomplish this through events, education, trips and the many ways of enjoying Texas’ wild places.</w:t>
      </w:r>
    </w:p>
    <w:p w14:paraId="3A633E91" w14:textId="5E93B6CF" w:rsidR="00266E33" w:rsidRPr="00266E33" w:rsidRDefault="00266E33" w:rsidP="00266E33">
      <w:pPr>
        <w:rPr>
          <w:rFonts w:ascii="Times New Roman" w:hAnsi="Times New Roman" w:cs="Times New Roman"/>
          <w:sz w:val="24"/>
          <w:szCs w:val="24"/>
        </w:rPr>
      </w:pPr>
      <w:r w:rsidRPr="00266E33">
        <w:rPr>
          <w:rFonts w:ascii="Times New Roman" w:hAnsi="Times New Roman" w:cs="Times New Roman"/>
          <w:b/>
          <w:bCs/>
          <w:sz w:val="24"/>
          <w:szCs w:val="24"/>
        </w:rPr>
        <w:t>What sort of time commitment should I expect if I apply for a leadership position? </w:t>
      </w:r>
    </w:p>
    <w:p w14:paraId="0C64192B" w14:textId="63D91C65" w:rsidR="00266E33" w:rsidRPr="00266E33" w:rsidRDefault="00266E33" w:rsidP="00266E33">
      <w:pPr>
        <w:rPr>
          <w:rFonts w:ascii="Times New Roman" w:hAnsi="Times New Roman" w:cs="Times New Roman"/>
          <w:sz w:val="24"/>
          <w:szCs w:val="24"/>
        </w:rPr>
      </w:pPr>
      <w:r w:rsidRPr="00266E33">
        <w:rPr>
          <w:rFonts w:ascii="Times New Roman" w:hAnsi="Times New Roman" w:cs="Times New Roman"/>
          <w:sz w:val="24"/>
          <w:szCs w:val="24"/>
        </w:rPr>
        <w:t>The application suggests two hours a week for chair positions, 2-5 hours for council co-chairs. Those numbers are likely on the high end of expectations, but each chapter has the ability to set goals and operate how the chapter sees fit. The important point is the chapter has the freedom to set its own priorities and devote its resources according to its own design. </w:t>
      </w:r>
    </w:p>
    <w:p w14:paraId="77264DF3" w14:textId="3BC13988" w:rsidR="00266E33" w:rsidRDefault="00266E33" w:rsidP="00266E33">
      <w:pPr>
        <w:spacing w:after="0" w:line="240" w:lineRule="auto"/>
        <w:rPr>
          <w:rFonts w:ascii="Times New Roman" w:hAnsi="Times New Roman" w:cs="Times New Roman"/>
          <w:sz w:val="24"/>
          <w:szCs w:val="24"/>
        </w:rPr>
      </w:pPr>
      <w:r w:rsidRPr="00266E33">
        <w:rPr>
          <w:rFonts w:ascii="Times New Roman" w:hAnsi="Times New Roman" w:cs="Times New Roman"/>
          <w:b/>
          <w:bCs/>
          <w:sz w:val="24"/>
          <w:szCs w:val="24"/>
        </w:rPr>
        <w:t>How long is the commitment for the Advisory Council positions?</w:t>
      </w:r>
      <w:r w:rsidRPr="00266E33">
        <w:rPr>
          <w:rFonts w:ascii="Times New Roman" w:hAnsi="Times New Roman" w:cs="Times New Roman"/>
          <w:sz w:val="24"/>
          <w:szCs w:val="24"/>
        </w:rPr>
        <w:br/>
      </w:r>
      <w:r w:rsidRPr="00266E33">
        <w:rPr>
          <w:rFonts w:ascii="Times New Roman" w:hAnsi="Times New Roman" w:cs="Times New Roman"/>
          <w:sz w:val="24"/>
          <w:szCs w:val="24"/>
        </w:rPr>
        <w:br/>
        <w:t>The chapter will also have the ability decide the length of commitment, but a commitment of one year is typical.</w:t>
      </w:r>
      <w:r w:rsidRPr="00266E33">
        <w:rPr>
          <w:rFonts w:ascii="Times New Roman" w:hAnsi="Times New Roman" w:cs="Times New Roman"/>
          <w:sz w:val="24"/>
          <w:szCs w:val="24"/>
        </w:rPr>
        <w:br/>
      </w:r>
      <w:r w:rsidRPr="00266E33">
        <w:rPr>
          <w:rFonts w:ascii="Times New Roman" w:hAnsi="Times New Roman" w:cs="Times New Roman"/>
          <w:sz w:val="24"/>
          <w:szCs w:val="24"/>
        </w:rPr>
        <w:br/>
      </w:r>
      <w:r w:rsidRPr="00266E33">
        <w:rPr>
          <w:rFonts w:ascii="Times New Roman" w:hAnsi="Times New Roman" w:cs="Times New Roman"/>
          <w:b/>
          <w:bCs/>
          <w:sz w:val="24"/>
          <w:szCs w:val="24"/>
        </w:rPr>
        <w:t>Is it a conflict of interest if I am associated with a similar organization?</w:t>
      </w:r>
      <w:r w:rsidRPr="00266E33">
        <w:rPr>
          <w:rFonts w:ascii="Times New Roman" w:hAnsi="Times New Roman" w:cs="Times New Roman"/>
          <w:sz w:val="24"/>
          <w:szCs w:val="24"/>
        </w:rPr>
        <w:br/>
      </w:r>
      <w:r w:rsidRPr="00266E33">
        <w:rPr>
          <w:rFonts w:ascii="Times New Roman" w:hAnsi="Times New Roman" w:cs="Times New Roman"/>
          <w:sz w:val="24"/>
          <w:szCs w:val="24"/>
        </w:rPr>
        <w:br/>
        <w:t>Not at all. We welcome involvement in other organizations. In many cases, we will work alongside these organizations to meet similar goals.</w:t>
      </w:r>
      <w:r w:rsidRPr="00266E33">
        <w:rPr>
          <w:rFonts w:ascii="Times New Roman" w:hAnsi="Times New Roman" w:cs="Times New Roman"/>
          <w:sz w:val="24"/>
          <w:szCs w:val="24"/>
        </w:rPr>
        <w:br/>
      </w:r>
      <w:r w:rsidRPr="00266E33">
        <w:rPr>
          <w:rFonts w:ascii="Times New Roman" w:hAnsi="Times New Roman" w:cs="Times New Roman"/>
          <w:sz w:val="24"/>
          <w:szCs w:val="24"/>
        </w:rPr>
        <w:br/>
      </w:r>
      <w:r w:rsidRPr="00266E33">
        <w:rPr>
          <w:rFonts w:ascii="Times New Roman" w:hAnsi="Times New Roman" w:cs="Times New Roman"/>
          <w:b/>
          <w:bCs/>
          <w:sz w:val="24"/>
          <w:szCs w:val="24"/>
        </w:rPr>
        <w:t>Does my non-outdoors background matter?</w:t>
      </w:r>
      <w:r w:rsidRPr="00266E33">
        <w:rPr>
          <w:rFonts w:ascii="Times New Roman" w:hAnsi="Times New Roman" w:cs="Times New Roman"/>
          <w:sz w:val="24"/>
          <w:szCs w:val="24"/>
        </w:rPr>
        <w:br/>
      </w:r>
      <w:r w:rsidRPr="00266E33">
        <w:rPr>
          <w:rFonts w:ascii="Times New Roman" w:hAnsi="Times New Roman" w:cs="Times New Roman"/>
          <w:sz w:val="24"/>
          <w:szCs w:val="24"/>
        </w:rPr>
        <w:br/>
        <w:t>Not at all. If you have an interest, we would love to have you. Individuals without an outdoors background will be an important segment of our chapter both now and increasingly as we grow.</w:t>
      </w:r>
      <w:r w:rsidRPr="00266E33">
        <w:rPr>
          <w:rFonts w:ascii="Times New Roman" w:hAnsi="Times New Roman" w:cs="Times New Roman"/>
          <w:sz w:val="24"/>
          <w:szCs w:val="24"/>
        </w:rPr>
        <w:br/>
      </w:r>
      <w:r w:rsidRPr="00266E33">
        <w:rPr>
          <w:rFonts w:ascii="Times New Roman" w:hAnsi="Times New Roman" w:cs="Times New Roman"/>
          <w:sz w:val="24"/>
          <w:szCs w:val="24"/>
        </w:rPr>
        <w:br/>
      </w:r>
      <w:r w:rsidRPr="00266E33">
        <w:rPr>
          <w:rFonts w:ascii="Times New Roman" w:hAnsi="Times New Roman" w:cs="Times New Roman"/>
          <w:b/>
          <w:bCs/>
          <w:sz w:val="24"/>
          <w:szCs w:val="24"/>
        </w:rPr>
        <w:t>Will there be family-oriented events?</w:t>
      </w:r>
      <w:r w:rsidRPr="00266E33">
        <w:rPr>
          <w:rFonts w:ascii="Times New Roman" w:hAnsi="Times New Roman" w:cs="Times New Roman"/>
          <w:sz w:val="24"/>
          <w:szCs w:val="24"/>
        </w:rPr>
        <w:br/>
      </w:r>
      <w:r w:rsidRPr="00266E33">
        <w:rPr>
          <w:rFonts w:ascii="Times New Roman" w:hAnsi="Times New Roman" w:cs="Times New Roman"/>
          <w:sz w:val="24"/>
          <w:szCs w:val="24"/>
        </w:rPr>
        <w:br/>
        <w:t xml:space="preserve">Yes. It will be up to the chapter to decide what those are, but Stewards chapters are particularly </w:t>
      </w:r>
      <w:r w:rsidRPr="00266E33">
        <w:rPr>
          <w:rFonts w:ascii="Times New Roman" w:hAnsi="Times New Roman" w:cs="Times New Roman"/>
          <w:sz w:val="24"/>
          <w:szCs w:val="24"/>
        </w:rPr>
        <w:lastRenderedPageBreak/>
        <w:t>inclusive of families and we encourage leadership from men and women equally. </w:t>
      </w:r>
      <w:r w:rsidRPr="00266E33">
        <w:rPr>
          <w:rFonts w:ascii="Times New Roman" w:hAnsi="Times New Roman" w:cs="Times New Roman"/>
          <w:sz w:val="24"/>
          <w:szCs w:val="24"/>
        </w:rPr>
        <w:br/>
      </w:r>
      <w:r w:rsidRPr="00266E33">
        <w:rPr>
          <w:rFonts w:ascii="Times New Roman" w:hAnsi="Times New Roman" w:cs="Times New Roman"/>
          <w:sz w:val="24"/>
          <w:szCs w:val="24"/>
        </w:rPr>
        <w:br/>
      </w:r>
      <w:r w:rsidRPr="00266E33">
        <w:rPr>
          <w:rFonts w:ascii="Times New Roman" w:hAnsi="Times New Roman" w:cs="Times New Roman"/>
          <w:b/>
          <w:bCs/>
          <w:sz w:val="24"/>
          <w:szCs w:val="24"/>
        </w:rPr>
        <w:t>Will we work with other Texas chapters of Stewards?</w:t>
      </w:r>
      <w:r w:rsidRPr="00266E33">
        <w:rPr>
          <w:rFonts w:ascii="Times New Roman" w:hAnsi="Times New Roman" w:cs="Times New Roman"/>
          <w:b/>
          <w:bCs/>
          <w:sz w:val="24"/>
          <w:szCs w:val="24"/>
        </w:rPr>
        <w:br/>
      </w:r>
      <w:r w:rsidRPr="00266E33">
        <w:rPr>
          <w:rFonts w:ascii="Times New Roman" w:hAnsi="Times New Roman" w:cs="Times New Roman"/>
          <w:sz w:val="24"/>
          <w:szCs w:val="24"/>
        </w:rPr>
        <w:br/>
        <w:t xml:space="preserve">Yes, there are opportunities for joint chapter events. The other chapters are also available to provide feedback on events and best practices for the </w:t>
      </w:r>
      <w:r w:rsidR="0015591B">
        <w:rPr>
          <w:rFonts w:ascii="Times New Roman" w:hAnsi="Times New Roman" w:cs="Times New Roman"/>
          <w:sz w:val="24"/>
          <w:szCs w:val="24"/>
        </w:rPr>
        <w:t>Bryan/College Station</w:t>
      </w:r>
      <w:r w:rsidRPr="00266E33">
        <w:rPr>
          <w:rFonts w:ascii="Times New Roman" w:hAnsi="Times New Roman" w:cs="Times New Roman"/>
          <w:sz w:val="24"/>
          <w:szCs w:val="24"/>
        </w:rPr>
        <w:t xml:space="preserve"> chapter. At this stage in our process and with chapters already begun in Austin, Dallas, Fort Worth, Houston, San Antonio and Midland we will benefit from their experience.</w:t>
      </w:r>
      <w:r w:rsidRPr="00266E33">
        <w:rPr>
          <w:rFonts w:ascii="Times New Roman" w:hAnsi="Times New Roman" w:cs="Times New Roman"/>
          <w:sz w:val="24"/>
          <w:szCs w:val="24"/>
        </w:rPr>
        <w:br/>
      </w:r>
      <w:r w:rsidRPr="00266E33">
        <w:rPr>
          <w:rFonts w:ascii="Times New Roman" w:hAnsi="Times New Roman" w:cs="Times New Roman"/>
          <w:sz w:val="24"/>
          <w:szCs w:val="24"/>
        </w:rPr>
        <w:br/>
      </w:r>
      <w:r w:rsidRPr="00266E33">
        <w:rPr>
          <w:rFonts w:ascii="Times New Roman" w:hAnsi="Times New Roman" w:cs="Times New Roman"/>
          <w:b/>
          <w:bCs/>
          <w:sz w:val="24"/>
          <w:szCs w:val="24"/>
        </w:rPr>
        <w:t xml:space="preserve">Can I be a member of the </w:t>
      </w:r>
      <w:r w:rsidR="0015591B">
        <w:rPr>
          <w:rFonts w:ascii="Times New Roman" w:hAnsi="Times New Roman" w:cs="Times New Roman"/>
          <w:b/>
          <w:bCs/>
          <w:sz w:val="24"/>
          <w:szCs w:val="24"/>
        </w:rPr>
        <w:t>Bryan/College Station</w:t>
      </w:r>
      <w:r w:rsidRPr="00266E33">
        <w:rPr>
          <w:rFonts w:ascii="Times New Roman" w:hAnsi="Times New Roman" w:cs="Times New Roman"/>
          <w:b/>
          <w:bCs/>
          <w:sz w:val="24"/>
          <w:szCs w:val="24"/>
        </w:rPr>
        <w:t xml:space="preserve"> chapter of Stewards or serve on the advisory board if I do not live in </w:t>
      </w:r>
      <w:r w:rsidR="0015591B">
        <w:rPr>
          <w:rFonts w:ascii="Times New Roman" w:hAnsi="Times New Roman" w:cs="Times New Roman"/>
          <w:b/>
          <w:bCs/>
          <w:sz w:val="24"/>
          <w:szCs w:val="24"/>
        </w:rPr>
        <w:t>Bryan/College Station</w:t>
      </w:r>
      <w:r w:rsidRPr="00266E33">
        <w:rPr>
          <w:rFonts w:ascii="Times New Roman" w:hAnsi="Times New Roman" w:cs="Times New Roman"/>
          <w:b/>
          <w:bCs/>
          <w:sz w:val="24"/>
          <w:szCs w:val="24"/>
        </w:rPr>
        <w:t>?</w:t>
      </w:r>
      <w:r w:rsidRPr="00266E33">
        <w:rPr>
          <w:rFonts w:ascii="Times New Roman" w:hAnsi="Times New Roman" w:cs="Times New Roman"/>
          <w:sz w:val="24"/>
          <w:szCs w:val="24"/>
        </w:rPr>
        <w:br/>
      </w:r>
      <w:r w:rsidRPr="00266E33">
        <w:rPr>
          <w:rFonts w:ascii="Times New Roman" w:hAnsi="Times New Roman" w:cs="Times New Roman"/>
          <w:sz w:val="24"/>
          <w:szCs w:val="24"/>
        </w:rPr>
        <w:br/>
        <w:t>Yes. Travel may be required as needed for participation, but those interested from outside the city are more than welcome. </w:t>
      </w:r>
    </w:p>
    <w:p w14:paraId="751E0492" w14:textId="77777777" w:rsidR="00266E33" w:rsidRPr="00266E33" w:rsidRDefault="00266E33" w:rsidP="00266E33">
      <w:pPr>
        <w:spacing w:after="0" w:line="240" w:lineRule="auto"/>
        <w:rPr>
          <w:rFonts w:ascii="Times New Roman" w:hAnsi="Times New Roman" w:cs="Times New Roman"/>
          <w:sz w:val="24"/>
          <w:szCs w:val="24"/>
        </w:rPr>
      </w:pPr>
    </w:p>
    <w:p w14:paraId="18473C9B" w14:textId="7DC4F2EA" w:rsidR="00266E33" w:rsidRDefault="00266E33" w:rsidP="00266E33">
      <w:pPr>
        <w:spacing w:after="0" w:line="240" w:lineRule="auto"/>
        <w:rPr>
          <w:rFonts w:ascii="Times New Roman" w:hAnsi="Times New Roman" w:cs="Times New Roman"/>
          <w:b/>
          <w:bCs/>
          <w:sz w:val="24"/>
          <w:szCs w:val="24"/>
        </w:rPr>
      </w:pPr>
      <w:r w:rsidRPr="00266E33">
        <w:rPr>
          <w:rFonts w:ascii="Times New Roman" w:hAnsi="Times New Roman" w:cs="Times New Roman"/>
          <w:b/>
          <w:bCs/>
          <w:sz w:val="24"/>
          <w:szCs w:val="24"/>
        </w:rPr>
        <w:t>How much fundraising do we have to do for the Texas Parks and Wildlife Foundation?</w:t>
      </w:r>
    </w:p>
    <w:p w14:paraId="1BA2400A" w14:textId="77777777" w:rsidR="00266E33" w:rsidRPr="00266E33" w:rsidRDefault="00266E33" w:rsidP="00266E33">
      <w:pPr>
        <w:spacing w:after="0" w:line="240" w:lineRule="auto"/>
        <w:rPr>
          <w:rFonts w:ascii="Times New Roman" w:hAnsi="Times New Roman" w:cs="Times New Roman"/>
          <w:b/>
          <w:bCs/>
          <w:sz w:val="24"/>
          <w:szCs w:val="24"/>
        </w:rPr>
      </w:pPr>
    </w:p>
    <w:p w14:paraId="3A4F26C8" w14:textId="77777777" w:rsidR="00266E33" w:rsidRPr="00266E33" w:rsidRDefault="00266E33" w:rsidP="00266E33">
      <w:pPr>
        <w:spacing w:after="0" w:line="240" w:lineRule="auto"/>
        <w:rPr>
          <w:rFonts w:ascii="Times New Roman" w:hAnsi="Times New Roman" w:cs="Times New Roman"/>
          <w:sz w:val="24"/>
          <w:szCs w:val="24"/>
        </w:rPr>
      </w:pPr>
      <w:r w:rsidRPr="00266E33">
        <w:rPr>
          <w:rFonts w:ascii="Times New Roman" w:hAnsi="Times New Roman" w:cs="Times New Roman"/>
          <w:bCs/>
          <w:sz w:val="24"/>
          <w:szCs w:val="24"/>
        </w:rPr>
        <w:t xml:space="preserve">None. The purpose of the Stewards of the Wild is to engage young professionals in conservation and stewardship of our wild places and wild things. We encourage this through various types of events and outreach. You will not be required to raise money on behalf of the Texas Parks and Wildlife Foundation. However, if you host any large specialty events it will be the responsibility of the chapter to cover costs for said events. This may require fundraising or seeking sponsorships to host that event. </w:t>
      </w:r>
    </w:p>
    <w:p w14:paraId="1D62C0B0" w14:textId="77777777" w:rsidR="00266E33" w:rsidRPr="00DC0D8C" w:rsidRDefault="00266E33" w:rsidP="000A2833">
      <w:pPr>
        <w:spacing w:after="0" w:line="240" w:lineRule="auto"/>
        <w:rPr>
          <w:rFonts w:ascii="Times New Roman" w:hAnsi="Times New Roman" w:cs="Times New Roman"/>
          <w:sz w:val="24"/>
          <w:szCs w:val="24"/>
        </w:rPr>
      </w:pPr>
    </w:p>
    <w:sectPr w:rsidR="00266E33" w:rsidRPr="00DC0D8C" w:rsidSect="00266E33">
      <w:headerReference w:type="default" r:id="rId1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1C9A2" w14:textId="77777777" w:rsidR="00043E5F" w:rsidRDefault="00043E5F" w:rsidP="007259DC">
      <w:pPr>
        <w:spacing w:after="0" w:line="240" w:lineRule="auto"/>
      </w:pPr>
      <w:r>
        <w:separator/>
      </w:r>
    </w:p>
  </w:endnote>
  <w:endnote w:type="continuationSeparator" w:id="0">
    <w:p w14:paraId="004335C8" w14:textId="77777777" w:rsidR="00043E5F" w:rsidRDefault="00043E5F" w:rsidP="0072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587D" w14:textId="77777777" w:rsidR="00303F9B" w:rsidRPr="00344668" w:rsidRDefault="00303F9B" w:rsidP="00344668">
    <w:pPr>
      <w:pStyle w:val="Footer"/>
      <w:jc w:val="center"/>
      <w:rPr>
        <w:sz w:val="20"/>
        <w:szCs w:val="20"/>
      </w:rPr>
    </w:pPr>
    <w:r w:rsidRPr="00344668">
      <w:rPr>
        <w:sz w:val="20"/>
        <w:szCs w:val="20"/>
      </w:rPr>
      <w:t>Texas Parks and Wildlife Foundation • 2914 Swiss Avenue • Dallas, TX 75204</w:t>
    </w:r>
  </w:p>
  <w:p w14:paraId="68F5842E" w14:textId="77777777" w:rsidR="00303F9B" w:rsidRPr="00344668" w:rsidRDefault="00303F9B" w:rsidP="00344668">
    <w:pPr>
      <w:pStyle w:val="Footer"/>
      <w:jc w:val="center"/>
      <w:rPr>
        <w:sz w:val="20"/>
        <w:szCs w:val="20"/>
      </w:rPr>
    </w:pPr>
    <w:r w:rsidRPr="00344668">
      <w:rPr>
        <w:noProof/>
        <w:sz w:val="20"/>
        <w:szCs w:val="20"/>
      </w:rPr>
      <mc:AlternateContent>
        <mc:Choice Requires="wps">
          <w:drawing>
            <wp:anchor distT="0" distB="0" distL="114300" distR="114300" simplePos="0" relativeHeight="251659264" behindDoc="0" locked="0" layoutInCell="1" allowOverlap="1" wp14:anchorId="429B944D" wp14:editId="65951993">
              <wp:simplePos x="0" y="0"/>
              <wp:positionH relativeFrom="column">
                <wp:posOffset>2590800</wp:posOffset>
              </wp:positionH>
              <wp:positionV relativeFrom="paragraph">
                <wp:posOffset>8890</wp:posOffset>
              </wp:positionV>
              <wp:extent cx="0" cy="13335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3A114" id="Straight Connector 5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4pt,.7pt" to="20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" strokecolor="black [3213]" strokeweight=".5pt">
              <v:stroke joinstyle="miter"/>
            </v:line>
          </w:pict>
        </mc:Fallback>
      </mc:AlternateContent>
    </w:r>
    <w:r w:rsidRPr="00344668">
      <w:rPr>
        <w:sz w:val="20"/>
        <w:szCs w:val="20"/>
      </w:rPr>
      <w:t>TPWF.org       Stewardsofthewild.org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C472" w14:textId="77777777" w:rsidR="00043E5F" w:rsidRDefault="00043E5F" w:rsidP="007259DC">
      <w:pPr>
        <w:spacing w:after="0" w:line="240" w:lineRule="auto"/>
      </w:pPr>
      <w:r>
        <w:separator/>
      </w:r>
    </w:p>
  </w:footnote>
  <w:footnote w:type="continuationSeparator" w:id="0">
    <w:p w14:paraId="590F818F" w14:textId="77777777" w:rsidR="00043E5F" w:rsidRDefault="00043E5F" w:rsidP="00725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C2E9" w14:textId="77777777" w:rsidR="00303F9B" w:rsidRDefault="00303F9B" w:rsidP="006807A1">
    <w:pPr>
      <w:pStyle w:val="Header"/>
      <w:jc w:val="center"/>
    </w:pPr>
    <w:r>
      <w:rPr>
        <w:noProof/>
      </w:rPr>
      <w:drawing>
        <wp:inline distT="0" distB="0" distL="0" distR="0" wp14:anchorId="0B60A75B" wp14:editId="16011551">
          <wp:extent cx="704850" cy="890491"/>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OFTHEWILD-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11364" cy="8987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E0AA" w14:textId="3AF7BDE8" w:rsidR="00CD2F60" w:rsidRDefault="00CD2F60" w:rsidP="006807A1">
    <w:pPr>
      <w:pStyle w:val="Header"/>
      <w:jc w:val="center"/>
    </w:pPr>
    <w:r>
      <w:rPr>
        <w:noProof/>
      </w:rPr>
      <w:drawing>
        <wp:inline distT="0" distB="0" distL="0" distR="0" wp14:anchorId="4D3D4506" wp14:editId="35CC3B9C">
          <wp:extent cx="1267234" cy="1600992"/>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OFTHEWILD-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67234" cy="1600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737"/>
    <w:multiLevelType w:val="hybridMultilevel"/>
    <w:tmpl w:val="AE0C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65EE"/>
    <w:multiLevelType w:val="hybridMultilevel"/>
    <w:tmpl w:val="B6A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4771"/>
    <w:multiLevelType w:val="hybridMultilevel"/>
    <w:tmpl w:val="EC16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835"/>
    <w:multiLevelType w:val="hybridMultilevel"/>
    <w:tmpl w:val="7D3E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C28D7"/>
    <w:multiLevelType w:val="hybridMultilevel"/>
    <w:tmpl w:val="0136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757C6"/>
    <w:multiLevelType w:val="hybridMultilevel"/>
    <w:tmpl w:val="0614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3A35"/>
    <w:multiLevelType w:val="hybridMultilevel"/>
    <w:tmpl w:val="8D04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A5CEB"/>
    <w:multiLevelType w:val="hybridMultilevel"/>
    <w:tmpl w:val="F29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160C1"/>
    <w:multiLevelType w:val="hybridMultilevel"/>
    <w:tmpl w:val="0CE0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12E15"/>
    <w:multiLevelType w:val="hybridMultilevel"/>
    <w:tmpl w:val="3D4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F78A6"/>
    <w:multiLevelType w:val="hybridMultilevel"/>
    <w:tmpl w:val="92B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10"/>
  </w:num>
  <w:num w:numId="6">
    <w:abstractNumId w:val="7"/>
  </w:num>
  <w:num w:numId="7">
    <w:abstractNumId w:val="0"/>
  </w:num>
  <w:num w:numId="8">
    <w:abstractNumId w:val="8"/>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8A"/>
    <w:rsid w:val="0000714D"/>
    <w:rsid w:val="000409EB"/>
    <w:rsid w:val="00043E5F"/>
    <w:rsid w:val="00077C42"/>
    <w:rsid w:val="000945AE"/>
    <w:rsid w:val="000A2833"/>
    <w:rsid w:val="000E4CAD"/>
    <w:rsid w:val="000F2619"/>
    <w:rsid w:val="000F55EE"/>
    <w:rsid w:val="000F76D3"/>
    <w:rsid w:val="00101884"/>
    <w:rsid w:val="0015591B"/>
    <w:rsid w:val="001C5646"/>
    <w:rsid w:val="00206DBD"/>
    <w:rsid w:val="0021640F"/>
    <w:rsid w:val="00242014"/>
    <w:rsid w:val="00254E1D"/>
    <w:rsid w:val="00266E33"/>
    <w:rsid w:val="00272895"/>
    <w:rsid w:val="00283CDE"/>
    <w:rsid w:val="00294624"/>
    <w:rsid w:val="00294682"/>
    <w:rsid w:val="002F7A38"/>
    <w:rsid w:val="00303F9B"/>
    <w:rsid w:val="003210C4"/>
    <w:rsid w:val="003A5109"/>
    <w:rsid w:val="003D3FA5"/>
    <w:rsid w:val="003F58A0"/>
    <w:rsid w:val="004163E5"/>
    <w:rsid w:val="00416D48"/>
    <w:rsid w:val="004171AD"/>
    <w:rsid w:val="004219E7"/>
    <w:rsid w:val="0042337C"/>
    <w:rsid w:val="004661DC"/>
    <w:rsid w:val="0048417B"/>
    <w:rsid w:val="004B1543"/>
    <w:rsid w:val="004E095D"/>
    <w:rsid w:val="004F4AD5"/>
    <w:rsid w:val="00553DA1"/>
    <w:rsid w:val="0057213D"/>
    <w:rsid w:val="00593721"/>
    <w:rsid w:val="005B1451"/>
    <w:rsid w:val="005F067E"/>
    <w:rsid w:val="006008DE"/>
    <w:rsid w:val="0063143D"/>
    <w:rsid w:val="006655C7"/>
    <w:rsid w:val="006807A1"/>
    <w:rsid w:val="006B4004"/>
    <w:rsid w:val="006D1042"/>
    <w:rsid w:val="006D267C"/>
    <w:rsid w:val="007259DC"/>
    <w:rsid w:val="007B197A"/>
    <w:rsid w:val="007E5013"/>
    <w:rsid w:val="007E738A"/>
    <w:rsid w:val="00801385"/>
    <w:rsid w:val="00804B89"/>
    <w:rsid w:val="00812E7D"/>
    <w:rsid w:val="008131A9"/>
    <w:rsid w:val="008242EB"/>
    <w:rsid w:val="00847349"/>
    <w:rsid w:val="00851B1D"/>
    <w:rsid w:val="0085660F"/>
    <w:rsid w:val="00872F7E"/>
    <w:rsid w:val="00873121"/>
    <w:rsid w:val="00874220"/>
    <w:rsid w:val="008B4463"/>
    <w:rsid w:val="008B5C27"/>
    <w:rsid w:val="008D54D2"/>
    <w:rsid w:val="008F05C0"/>
    <w:rsid w:val="00926FD5"/>
    <w:rsid w:val="009775AB"/>
    <w:rsid w:val="009A3F19"/>
    <w:rsid w:val="009F5696"/>
    <w:rsid w:val="009F616D"/>
    <w:rsid w:val="00A8627B"/>
    <w:rsid w:val="00AB6895"/>
    <w:rsid w:val="00AE14ED"/>
    <w:rsid w:val="00B0109C"/>
    <w:rsid w:val="00B02370"/>
    <w:rsid w:val="00B72226"/>
    <w:rsid w:val="00BA1CAA"/>
    <w:rsid w:val="00BA7471"/>
    <w:rsid w:val="00BB69FA"/>
    <w:rsid w:val="00C0504A"/>
    <w:rsid w:val="00C255DE"/>
    <w:rsid w:val="00C44EFE"/>
    <w:rsid w:val="00C57345"/>
    <w:rsid w:val="00C574A4"/>
    <w:rsid w:val="00C609A1"/>
    <w:rsid w:val="00CD2A94"/>
    <w:rsid w:val="00CD2F60"/>
    <w:rsid w:val="00CF5B35"/>
    <w:rsid w:val="00D01D09"/>
    <w:rsid w:val="00D25D62"/>
    <w:rsid w:val="00D71EE3"/>
    <w:rsid w:val="00D82649"/>
    <w:rsid w:val="00D97D44"/>
    <w:rsid w:val="00D97E44"/>
    <w:rsid w:val="00DC0D8C"/>
    <w:rsid w:val="00DE6953"/>
    <w:rsid w:val="00E36017"/>
    <w:rsid w:val="00E3649A"/>
    <w:rsid w:val="00E413A0"/>
    <w:rsid w:val="00E53F7C"/>
    <w:rsid w:val="00E6119E"/>
    <w:rsid w:val="00E953A6"/>
    <w:rsid w:val="00EB1670"/>
    <w:rsid w:val="00ED2DFB"/>
    <w:rsid w:val="00ED3592"/>
    <w:rsid w:val="00EF26E5"/>
    <w:rsid w:val="00EF7813"/>
    <w:rsid w:val="00F00D83"/>
    <w:rsid w:val="00F23830"/>
    <w:rsid w:val="00F455A7"/>
    <w:rsid w:val="00F752BD"/>
    <w:rsid w:val="00F82F7B"/>
    <w:rsid w:val="00FC0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62055"/>
  <w15:docId w15:val="{F06F720E-AB6A-43D8-AB17-C75D002E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8A"/>
    <w:pPr>
      <w:ind w:left="720"/>
      <w:contextualSpacing/>
    </w:pPr>
  </w:style>
  <w:style w:type="paragraph" w:styleId="BalloonText">
    <w:name w:val="Balloon Text"/>
    <w:basedOn w:val="Normal"/>
    <w:link w:val="BalloonTextChar"/>
    <w:uiPriority w:val="99"/>
    <w:semiHidden/>
    <w:unhideWhenUsed/>
    <w:rsid w:val="005F06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67E"/>
    <w:rPr>
      <w:rFonts w:ascii="Lucida Grande" w:hAnsi="Lucida Grande" w:cs="Lucida Grande"/>
      <w:sz w:val="18"/>
      <w:szCs w:val="18"/>
    </w:rPr>
  </w:style>
  <w:style w:type="paragraph" w:styleId="Header">
    <w:name w:val="header"/>
    <w:basedOn w:val="Normal"/>
    <w:link w:val="HeaderChar"/>
    <w:uiPriority w:val="99"/>
    <w:unhideWhenUsed/>
    <w:rsid w:val="007259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59DC"/>
  </w:style>
  <w:style w:type="paragraph" w:styleId="Footer">
    <w:name w:val="footer"/>
    <w:basedOn w:val="Normal"/>
    <w:link w:val="FooterChar"/>
    <w:uiPriority w:val="99"/>
    <w:unhideWhenUsed/>
    <w:rsid w:val="007259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59DC"/>
  </w:style>
  <w:style w:type="character" w:styleId="Hyperlink">
    <w:name w:val="Hyperlink"/>
    <w:basedOn w:val="DefaultParagraphFont"/>
    <w:uiPriority w:val="99"/>
    <w:unhideWhenUsed/>
    <w:rsid w:val="00F75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29377">
      <w:bodyDiv w:val="1"/>
      <w:marLeft w:val="0"/>
      <w:marRight w:val="0"/>
      <w:marTop w:val="0"/>
      <w:marBottom w:val="0"/>
      <w:divBdr>
        <w:top w:val="none" w:sz="0" w:space="0" w:color="auto"/>
        <w:left w:val="none" w:sz="0" w:space="0" w:color="auto"/>
        <w:bottom w:val="none" w:sz="0" w:space="0" w:color="auto"/>
        <w:right w:val="none" w:sz="0" w:space="0" w:color="auto"/>
      </w:divBdr>
    </w:div>
    <w:div w:id="640307277">
      <w:bodyDiv w:val="1"/>
      <w:marLeft w:val="0"/>
      <w:marRight w:val="0"/>
      <w:marTop w:val="0"/>
      <w:marBottom w:val="0"/>
      <w:divBdr>
        <w:top w:val="none" w:sz="0" w:space="0" w:color="auto"/>
        <w:left w:val="none" w:sz="0" w:space="0" w:color="auto"/>
        <w:bottom w:val="none" w:sz="0" w:space="0" w:color="auto"/>
        <w:right w:val="none" w:sz="0" w:space="0" w:color="auto"/>
      </w:divBdr>
    </w:div>
    <w:div w:id="818230715">
      <w:bodyDiv w:val="1"/>
      <w:marLeft w:val="0"/>
      <w:marRight w:val="0"/>
      <w:marTop w:val="0"/>
      <w:marBottom w:val="0"/>
      <w:divBdr>
        <w:top w:val="none" w:sz="0" w:space="0" w:color="auto"/>
        <w:left w:val="none" w:sz="0" w:space="0" w:color="auto"/>
        <w:bottom w:val="none" w:sz="0" w:space="0" w:color="auto"/>
        <w:right w:val="none" w:sz="0" w:space="0" w:color="auto"/>
      </w:divBdr>
    </w:div>
    <w:div w:id="1068765174">
      <w:bodyDiv w:val="1"/>
      <w:marLeft w:val="0"/>
      <w:marRight w:val="0"/>
      <w:marTop w:val="0"/>
      <w:marBottom w:val="0"/>
      <w:divBdr>
        <w:top w:val="none" w:sz="0" w:space="0" w:color="auto"/>
        <w:left w:val="none" w:sz="0" w:space="0" w:color="auto"/>
        <w:bottom w:val="none" w:sz="0" w:space="0" w:color="auto"/>
        <w:right w:val="none" w:sz="0" w:space="0" w:color="auto"/>
      </w:divBdr>
    </w:div>
    <w:div w:id="1076976058">
      <w:bodyDiv w:val="1"/>
      <w:marLeft w:val="0"/>
      <w:marRight w:val="0"/>
      <w:marTop w:val="0"/>
      <w:marBottom w:val="0"/>
      <w:divBdr>
        <w:top w:val="none" w:sz="0" w:space="0" w:color="auto"/>
        <w:left w:val="none" w:sz="0" w:space="0" w:color="auto"/>
        <w:bottom w:val="none" w:sz="0" w:space="0" w:color="auto"/>
        <w:right w:val="none" w:sz="0" w:space="0" w:color="auto"/>
      </w:divBdr>
    </w:div>
    <w:div w:id="1157108430">
      <w:bodyDiv w:val="1"/>
      <w:marLeft w:val="0"/>
      <w:marRight w:val="0"/>
      <w:marTop w:val="0"/>
      <w:marBottom w:val="0"/>
      <w:divBdr>
        <w:top w:val="none" w:sz="0" w:space="0" w:color="auto"/>
        <w:left w:val="none" w:sz="0" w:space="0" w:color="auto"/>
        <w:bottom w:val="none" w:sz="0" w:space="0" w:color="auto"/>
        <w:right w:val="none" w:sz="0" w:space="0" w:color="auto"/>
      </w:divBdr>
    </w:div>
    <w:div w:id="1558857139">
      <w:bodyDiv w:val="1"/>
      <w:marLeft w:val="0"/>
      <w:marRight w:val="0"/>
      <w:marTop w:val="0"/>
      <w:marBottom w:val="0"/>
      <w:divBdr>
        <w:top w:val="none" w:sz="0" w:space="0" w:color="auto"/>
        <w:left w:val="none" w:sz="0" w:space="0" w:color="auto"/>
        <w:bottom w:val="none" w:sz="0" w:space="0" w:color="auto"/>
        <w:right w:val="none" w:sz="0" w:space="0" w:color="auto"/>
      </w:divBdr>
    </w:div>
    <w:div w:id="20334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8E43F5-989F-42E2-80AE-F1DECB4E17FE}"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F50E53C5-66FE-48A2-85A5-F5C1FBB0961A}">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Texas Parks and Wildlife Foundation</a:t>
          </a:r>
        </a:p>
      </dgm:t>
    </dgm:pt>
    <dgm:pt modelId="{44D2B37C-072E-4B3D-8363-6E08BBA18F25}" type="parTrans" cxnId="{D611B324-1A5C-4C24-B481-A76D6B9FC456}">
      <dgm:prSet/>
      <dgm:spPr/>
      <dgm:t>
        <a:bodyPr/>
        <a:lstStyle/>
        <a:p>
          <a:endParaRPr lang="en-US"/>
        </a:p>
      </dgm:t>
    </dgm:pt>
    <dgm:pt modelId="{55B65338-C2FE-47F9-A72B-C8D411FC5B17}" type="sibTrans" cxnId="{D611B324-1A5C-4C24-B481-A76D6B9FC456}">
      <dgm:prSet/>
      <dgm:spPr/>
      <dgm:t>
        <a:bodyPr/>
        <a:lstStyle/>
        <a:p>
          <a:endParaRPr lang="en-US"/>
        </a:p>
      </dgm:t>
    </dgm:pt>
    <dgm:pt modelId="{F45A8B0A-F883-4D53-8932-E200438E0C70}">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SOTW Houston</a:t>
          </a:r>
        </a:p>
      </dgm:t>
    </dgm:pt>
    <dgm:pt modelId="{CFFCC9BF-0902-4C98-B86E-AB45FEA9E074}" type="parTrans" cxnId="{8B67F18F-13B1-410C-8484-123C92452289}">
      <dgm:prSet/>
      <dgm:spPr>
        <a:ln>
          <a:solidFill>
            <a:schemeClr val="accent6">
              <a:lumMod val="50000"/>
            </a:schemeClr>
          </a:solidFill>
        </a:ln>
      </dgm:spPr>
      <dgm:t>
        <a:bodyPr/>
        <a:lstStyle/>
        <a:p>
          <a:endParaRPr lang="en-US"/>
        </a:p>
      </dgm:t>
    </dgm:pt>
    <dgm:pt modelId="{8C396719-307D-4D00-9AA1-AEC83D15763F}" type="sibTrans" cxnId="{8B67F18F-13B1-410C-8484-123C92452289}">
      <dgm:prSet/>
      <dgm:spPr/>
      <dgm:t>
        <a:bodyPr/>
        <a:lstStyle/>
        <a:p>
          <a:endParaRPr lang="en-US"/>
        </a:p>
      </dgm:t>
    </dgm:pt>
    <dgm:pt modelId="{EE43DD72-E6E3-4160-B68C-027D9F4657DB}">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SOTW Dallas</a:t>
          </a:r>
        </a:p>
      </dgm:t>
    </dgm:pt>
    <dgm:pt modelId="{494A02A9-C8B0-4822-81B4-C1EDC09CC742}" type="parTrans" cxnId="{AFB88258-5960-4459-AA72-89A1E3174281}">
      <dgm:prSet/>
      <dgm:spPr>
        <a:ln>
          <a:solidFill>
            <a:schemeClr val="accent6">
              <a:lumMod val="75000"/>
            </a:schemeClr>
          </a:solidFill>
        </a:ln>
      </dgm:spPr>
      <dgm:t>
        <a:bodyPr/>
        <a:lstStyle/>
        <a:p>
          <a:endParaRPr lang="en-US"/>
        </a:p>
      </dgm:t>
    </dgm:pt>
    <dgm:pt modelId="{9A9E33EE-6C52-491A-B5C4-B921758F90A1}" type="sibTrans" cxnId="{AFB88258-5960-4459-AA72-89A1E3174281}">
      <dgm:prSet/>
      <dgm:spPr/>
      <dgm:t>
        <a:bodyPr/>
        <a:lstStyle/>
        <a:p>
          <a:endParaRPr lang="en-US"/>
        </a:p>
      </dgm:t>
    </dgm:pt>
    <dgm:pt modelId="{73F6A60C-2784-4EEF-B956-DC2D7C0A80CC}">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SOTW Fort Worth</a:t>
          </a:r>
        </a:p>
      </dgm:t>
    </dgm:pt>
    <dgm:pt modelId="{9AD7FD73-B679-47A4-892F-A75467A70834}" type="parTrans" cxnId="{793EA939-3F4B-4575-AE5D-027A7FCE7066}">
      <dgm:prSet/>
      <dgm:spPr>
        <a:ln>
          <a:solidFill>
            <a:schemeClr val="accent6">
              <a:lumMod val="50000"/>
            </a:schemeClr>
          </a:solidFill>
        </a:ln>
      </dgm:spPr>
      <dgm:t>
        <a:bodyPr/>
        <a:lstStyle/>
        <a:p>
          <a:endParaRPr lang="en-US"/>
        </a:p>
      </dgm:t>
    </dgm:pt>
    <dgm:pt modelId="{DF6181A0-795C-4BCF-A52A-218F7BCBD466}" type="sibTrans" cxnId="{793EA939-3F4B-4575-AE5D-027A7FCE7066}">
      <dgm:prSet/>
      <dgm:spPr/>
      <dgm:t>
        <a:bodyPr/>
        <a:lstStyle/>
        <a:p>
          <a:endParaRPr lang="en-US"/>
        </a:p>
      </dgm:t>
    </dgm:pt>
    <dgm:pt modelId="{A168DC64-6A68-4AE9-AF86-44560F07252A}">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SOTW Bryan/College Station</a:t>
          </a:r>
        </a:p>
      </dgm:t>
    </dgm:pt>
    <dgm:pt modelId="{E3518307-3C8B-4BE2-83DC-C432F96E91BE}" type="parTrans" cxnId="{91F2BE9A-294D-4E18-9E73-B9C10123489D}">
      <dgm:prSet/>
      <dgm:spPr>
        <a:ln>
          <a:solidFill>
            <a:schemeClr val="accent6">
              <a:lumMod val="50000"/>
            </a:schemeClr>
          </a:solidFill>
        </a:ln>
      </dgm:spPr>
      <dgm:t>
        <a:bodyPr/>
        <a:lstStyle/>
        <a:p>
          <a:endParaRPr lang="en-US"/>
        </a:p>
      </dgm:t>
    </dgm:pt>
    <dgm:pt modelId="{4D1CB215-717B-46FD-BF3F-8FE30B533058}" type="sibTrans" cxnId="{91F2BE9A-294D-4E18-9E73-B9C10123489D}">
      <dgm:prSet/>
      <dgm:spPr/>
      <dgm:t>
        <a:bodyPr/>
        <a:lstStyle/>
        <a:p>
          <a:endParaRPr lang="en-US"/>
        </a:p>
      </dgm:t>
    </dgm:pt>
    <dgm:pt modelId="{87B80E03-088D-4430-A5EE-1EA16A09C2DD}">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SOTW Midland</a:t>
          </a:r>
        </a:p>
      </dgm:t>
    </dgm:pt>
    <dgm:pt modelId="{C0E3AD3D-7B4A-4687-87C7-293CD48C82C1}" type="parTrans" cxnId="{F12B879C-23C6-4C34-91B6-D5ACD03928B8}">
      <dgm:prSet/>
      <dgm:spPr>
        <a:ln>
          <a:solidFill>
            <a:schemeClr val="accent6">
              <a:lumMod val="50000"/>
            </a:schemeClr>
          </a:solidFill>
        </a:ln>
      </dgm:spPr>
      <dgm:t>
        <a:bodyPr/>
        <a:lstStyle/>
        <a:p>
          <a:endParaRPr lang="en-US"/>
        </a:p>
      </dgm:t>
    </dgm:pt>
    <dgm:pt modelId="{6518479A-1D64-4664-9FEE-FB7D40E2E81B}" type="sibTrans" cxnId="{F12B879C-23C6-4C34-91B6-D5ACD03928B8}">
      <dgm:prSet/>
      <dgm:spPr/>
      <dgm:t>
        <a:bodyPr/>
        <a:lstStyle/>
        <a:p>
          <a:endParaRPr lang="en-US"/>
        </a:p>
      </dgm:t>
    </dgm:pt>
    <dgm:pt modelId="{C3BD210F-9E2B-4DE8-9991-37471B67AB5E}">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SOTW San Antonio</a:t>
          </a:r>
        </a:p>
      </dgm:t>
    </dgm:pt>
    <dgm:pt modelId="{B2276C63-BBCD-4485-BC2A-863A78506BF4}" type="parTrans" cxnId="{C6B4393F-7F00-4E60-A7A2-67BB96ED52B7}">
      <dgm:prSet/>
      <dgm:spPr>
        <a:ln>
          <a:solidFill>
            <a:schemeClr val="accent6">
              <a:lumMod val="50000"/>
            </a:schemeClr>
          </a:solidFill>
        </a:ln>
      </dgm:spPr>
      <dgm:t>
        <a:bodyPr/>
        <a:lstStyle/>
        <a:p>
          <a:endParaRPr lang="en-US"/>
        </a:p>
      </dgm:t>
    </dgm:pt>
    <dgm:pt modelId="{FE100542-28A9-44F8-AD46-9E92A469BF91}" type="sibTrans" cxnId="{C6B4393F-7F00-4E60-A7A2-67BB96ED52B7}">
      <dgm:prSet/>
      <dgm:spPr/>
      <dgm:t>
        <a:bodyPr/>
        <a:lstStyle/>
        <a:p>
          <a:endParaRPr lang="en-US"/>
        </a:p>
      </dgm:t>
    </dgm:pt>
    <dgm:pt modelId="{B8E887A3-500E-498E-8BC4-B53CBEE624BC}">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Chair: </a:t>
          </a:r>
        </a:p>
        <a:p>
          <a:r>
            <a:rPr lang="en-US" sz="800">
              <a:latin typeface="Times New Roman" panose="02020603050405020304" pitchFamily="18" charset="0"/>
              <a:cs typeface="Times New Roman" panose="02020603050405020304" pitchFamily="18" charset="0"/>
            </a:rPr>
            <a:t>Vice-Chair: TBD</a:t>
          </a:r>
        </a:p>
      </dgm:t>
    </dgm:pt>
    <dgm:pt modelId="{ACE1468E-A961-499F-BDD7-5C624A072F8C}" type="parTrans" cxnId="{6D1D0270-3BBB-48D8-8A87-F60222652B21}">
      <dgm:prSet/>
      <dgm:spPr>
        <a:ln>
          <a:solidFill>
            <a:schemeClr val="accent6">
              <a:lumMod val="50000"/>
            </a:schemeClr>
          </a:solidFill>
        </a:ln>
      </dgm:spPr>
      <dgm:t>
        <a:bodyPr/>
        <a:lstStyle/>
        <a:p>
          <a:endParaRPr lang="en-US"/>
        </a:p>
      </dgm:t>
    </dgm:pt>
    <dgm:pt modelId="{FD168F33-FCF4-4BFE-9142-2C2F5A0C93DA}" type="sibTrans" cxnId="{6D1D0270-3BBB-48D8-8A87-F60222652B21}">
      <dgm:prSet/>
      <dgm:spPr/>
      <dgm:t>
        <a:bodyPr/>
        <a:lstStyle/>
        <a:p>
          <a:endParaRPr lang="en-US"/>
        </a:p>
      </dgm:t>
    </dgm:pt>
    <dgm:pt modelId="{2080FF24-F934-467B-8414-9EA94A11B251}">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Events Committee</a:t>
          </a:r>
        </a:p>
        <a:p>
          <a:r>
            <a:rPr lang="en-US" sz="800">
              <a:latin typeface="Times New Roman" panose="02020603050405020304" pitchFamily="18" charset="0"/>
              <a:cs typeface="Times New Roman" panose="02020603050405020304" pitchFamily="18" charset="0"/>
            </a:rPr>
            <a:t>Commitee Co-Chairs: TBD</a:t>
          </a:r>
        </a:p>
      </dgm:t>
    </dgm:pt>
    <dgm:pt modelId="{DF16C5FC-40A3-40CE-9045-B63A85F28513}" type="parTrans" cxnId="{123A8E58-839B-4771-A1E3-694D90EBFC4F}">
      <dgm:prSet/>
      <dgm:spPr>
        <a:ln>
          <a:solidFill>
            <a:schemeClr val="accent6">
              <a:lumMod val="50000"/>
            </a:schemeClr>
          </a:solidFill>
        </a:ln>
      </dgm:spPr>
      <dgm:t>
        <a:bodyPr/>
        <a:lstStyle/>
        <a:p>
          <a:endParaRPr lang="en-US"/>
        </a:p>
      </dgm:t>
    </dgm:pt>
    <dgm:pt modelId="{9A1FF87B-C5DA-4200-9496-189DA410C2D0}" type="sibTrans" cxnId="{123A8E58-839B-4771-A1E3-694D90EBFC4F}">
      <dgm:prSet/>
      <dgm:spPr/>
      <dgm:t>
        <a:bodyPr/>
        <a:lstStyle/>
        <a:p>
          <a:endParaRPr lang="en-US"/>
        </a:p>
      </dgm:t>
    </dgm:pt>
    <dgm:pt modelId="{EFF9E553-AD65-4EB3-919C-D146E13B55CE}">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Service Committee</a:t>
          </a:r>
        </a:p>
        <a:p>
          <a:r>
            <a:rPr lang="en-US" sz="800">
              <a:latin typeface="Times New Roman" panose="02020603050405020304" pitchFamily="18" charset="0"/>
              <a:cs typeface="Times New Roman" panose="02020603050405020304" pitchFamily="18" charset="0"/>
            </a:rPr>
            <a:t>Commitee Co-Chairs: TBD</a:t>
          </a:r>
        </a:p>
      </dgm:t>
    </dgm:pt>
    <dgm:pt modelId="{5B85A0B9-06FD-4308-9989-35042DBF9DCA}" type="parTrans" cxnId="{9DEACC4E-EE76-4E71-8F27-AB5335E7576C}">
      <dgm:prSet/>
      <dgm:spPr>
        <a:ln>
          <a:solidFill>
            <a:schemeClr val="accent6">
              <a:lumMod val="50000"/>
            </a:schemeClr>
          </a:solidFill>
        </a:ln>
      </dgm:spPr>
      <dgm:t>
        <a:bodyPr/>
        <a:lstStyle/>
        <a:p>
          <a:endParaRPr lang="en-US"/>
        </a:p>
      </dgm:t>
    </dgm:pt>
    <dgm:pt modelId="{6055C48B-F502-4A96-BB33-38AF1338EC4D}" type="sibTrans" cxnId="{9DEACC4E-EE76-4E71-8F27-AB5335E7576C}">
      <dgm:prSet/>
      <dgm:spPr/>
      <dgm:t>
        <a:bodyPr/>
        <a:lstStyle/>
        <a:p>
          <a:endParaRPr lang="en-US"/>
        </a:p>
      </dgm:t>
    </dgm:pt>
    <dgm:pt modelId="{B4A52606-21AD-4790-841D-4017CA00CA74}">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Communications Committee</a:t>
          </a:r>
        </a:p>
        <a:p>
          <a:r>
            <a:rPr lang="en-US" sz="800">
              <a:latin typeface="Times New Roman" panose="02020603050405020304" pitchFamily="18" charset="0"/>
              <a:cs typeface="Times New Roman" panose="02020603050405020304" pitchFamily="18" charset="0"/>
            </a:rPr>
            <a:t>Commitee Co-Chairs: TBD</a:t>
          </a:r>
        </a:p>
      </dgm:t>
    </dgm:pt>
    <dgm:pt modelId="{A7705D36-14FC-4420-A972-096CBE7DD7BD}" type="parTrans" cxnId="{606F25B3-EB08-4F91-8D7F-96A41F3528ED}">
      <dgm:prSet/>
      <dgm:spPr>
        <a:ln>
          <a:solidFill>
            <a:schemeClr val="accent6">
              <a:lumMod val="50000"/>
            </a:schemeClr>
          </a:solidFill>
        </a:ln>
      </dgm:spPr>
      <dgm:t>
        <a:bodyPr/>
        <a:lstStyle/>
        <a:p>
          <a:endParaRPr lang="en-US"/>
        </a:p>
      </dgm:t>
    </dgm:pt>
    <dgm:pt modelId="{4B2E2C2F-28AA-4AC7-9687-D022997D2445}" type="sibTrans" cxnId="{606F25B3-EB08-4F91-8D7F-96A41F3528ED}">
      <dgm:prSet/>
      <dgm:spPr/>
      <dgm:t>
        <a:bodyPr/>
        <a:lstStyle/>
        <a:p>
          <a:endParaRPr lang="en-US"/>
        </a:p>
      </dgm:t>
    </dgm:pt>
    <dgm:pt modelId="{22B3F116-69EB-492F-892B-5B9A02FCD218}">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Membership Committee</a:t>
          </a:r>
        </a:p>
        <a:p>
          <a:r>
            <a:rPr lang="en-US" sz="800">
              <a:latin typeface="Times New Roman" panose="02020603050405020304" pitchFamily="18" charset="0"/>
              <a:cs typeface="Times New Roman" panose="02020603050405020304" pitchFamily="18" charset="0"/>
            </a:rPr>
            <a:t>Commitee Co-Chairs: TBD</a:t>
          </a:r>
        </a:p>
      </dgm:t>
    </dgm:pt>
    <dgm:pt modelId="{D0616848-0E1F-44A0-B40E-D154B1AFA5BD}" type="parTrans" cxnId="{95FF99C4-EB8E-474F-A5E1-E0BC4567D830}">
      <dgm:prSet/>
      <dgm:spPr>
        <a:ln>
          <a:solidFill>
            <a:schemeClr val="accent6">
              <a:lumMod val="50000"/>
            </a:schemeClr>
          </a:solidFill>
        </a:ln>
      </dgm:spPr>
      <dgm:t>
        <a:bodyPr/>
        <a:lstStyle/>
        <a:p>
          <a:endParaRPr lang="en-US"/>
        </a:p>
      </dgm:t>
    </dgm:pt>
    <dgm:pt modelId="{0D0DF7CC-CFEB-41AD-AB8D-9987513CFF07}" type="sibTrans" cxnId="{95FF99C4-EB8E-474F-A5E1-E0BC4567D830}">
      <dgm:prSet/>
      <dgm:spPr/>
      <dgm:t>
        <a:bodyPr/>
        <a:lstStyle/>
        <a:p>
          <a:endParaRPr lang="en-US"/>
        </a:p>
      </dgm:t>
    </dgm:pt>
    <dgm:pt modelId="{34467651-70D1-4197-BBCF-7048A276EE9B}">
      <dgm:prSet phldrT="[Text]" custT="1"/>
      <dgm:spPr>
        <a:solidFill>
          <a:schemeClr val="accent6">
            <a:lumMod val="50000"/>
          </a:schemeClr>
        </a:solidFill>
      </dgm:spPr>
      <dgm:t>
        <a:bodyPr/>
        <a:lstStyle/>
        <a:p>
          <a:r>
            <a:rPr lang="en-US" sz="800">
              <a:latin typeface="Times New Roman" panose="02020603050405020304" pitchFamily="18" charset="0"/>
              <a:cs typeface="Times New Roman" panose="02020603050405020304" pitchFamily="18" charset="0"/>
            </a:rPr>
            <a:t>SOTW Austin</a:t>
          </a:r>
        </a:p>
      </dgm:t>
    </dgm:pt>
    <dgm:pt modelId="{919A1F22-7642-4EC0-9D16-F016B5D67EEA}" type="parTrans" cxnId="{1A058899-8682-4E5A-861E-698A80DD09B1}">
      <dgm:prSet/>
      <dgm:spPr>
        <a:ln>
          <a:solidFill>
            <a:schemeClr val="accent6">
              <a:lumMod val="50000"/>
            </a:schemeClr>
          </a:solidFill>
        </a:ln>
      </dgm:spPr>
      <dgm:t>
        <a:bodyPr/>
        <a:lstStyle/>
        <a:p>
          <a:endParaRPr lang="en-US"/>
        </a:p>
      </dgm:t>
    </dgm:pt>
    <dgm:pt modelId="{1CECEB4D-9FC6-4CA9-9059-18FA5FDADDDE}" type="sibTrans" cxnId="{1A058899-8682-4E5A-861E-698A80DD09B1}">
      <dgm:prSet/>
      <dgm:spPr/>
      <dgm:t>
        <a:bodyPr/>
        <a:lstStyle/>
        <a:p>
          <a:endParaRPr lang="en-US"/>
        </a:p>
      </dgm:t>
    </dgm:pt>
    <dgm:pt modelId="{F4C4B5B5-B1BB-4359-A31E-1A3ACBBA7D37}">
      <dgm:prSet custT="1"/>
      <dgm:spPr>
        <a:noFill/>
        <a:ln>
          <a:solidFill>
            <a:schemeClr val="accent6">
              <a:lumMod val="50000"/>
            </a:schemeClr>
          </a:solidFill>
          <a:prstDash val="dash"/>
        </a:ln>
      </dgm:spPr>
      <dgm:t>
        <a:bodyPr/>
        <a:lstStyle/>
        <a:p>
          <a:r>
            <a:rPr lang="en-US" sz="800">
              <a:solidFill>
                <a:schemeClr val="tx1"/>
              </a:solidFill>
              <a:latin typeface="Times New Roman" panose="02020603050405020304" pitchFamily="18" charset="0"/>
              <a:cs typeface="Times New Roman" panose="02020603050405020304" pitchFamily="18" charset="0"/>
            </a:rPr>
            <a:t>Advisory Council</a:t>
          </a:r>
        </a:p>
      </dgm:t>
    </dgm:pt>
    <dgm:pt modelId="{1F94BAE3-EADE-4DA7-B089-7C36A6EDC92B}" type="parTrans" cxnId="{D57EBC5B-CCAE-4B5F-AD4B-1A8A9A9438F3}">
      <dgm:prSet/>
      <dgm:spPr>
        <a:ln>
          <a:solidFill>
            <a:schemeClr val="accent6">
              <a:lumMod val="50000"/>
            </a:schemeClr>
          </a:solidFill>
        </a:ln>
      </dgm:spPr>
      <dgm:t>
        <a:bodyPr/>
        <a:lstStyle/>
        <a:p>
          <a:endParaRPr lang="en-US"/>
        </a:p>
      </dgm:t>
    </dgm:pt>
    <dgm:pt modelId="{33E26414-2740-4008-B541-4B748FF44B58}" type="sibTrans" cxnId="{D57EBC5B-CCAE-4B5F-AD4B-1A8A9A9438F3}">
      <dgm:prSet/>
      <dgm:spPr/>
      <dgm:t>
        <a:bodyPr/>
        <a:lstStyle/>
        <a:p>
          <a:endParaRPr lang="en-US"/>
        </a:p>
      </dgm:t>
    </dgm:pt>
    <dgm:pt modelId="{D0CA8D17-84DD-4F89-8059-81678248BEEC}">
      <dgm:prSet phldrT="[Text]" custT="1"/>
      <dgm:spPr>
        <a:solidFill>
          <a:schemeClr val="accent6">
            <a:lumMod val="50000"/>
          </a:schemeClr>
        </a:solidFill>
        <a:ln>
          <a:noFill/>
          <a:prstDash val="dash"/>
        </a:ln>
      </dgm:spPr>
      <dgm:t>
        <a:bodyPr/>
        <a:lstStyle/>
        <a:p>
          <a:r>
            <a:rPr lang="en-US" sz="800">
              <a:solidFill>
                <a:schemeClr val="bg1"/>
              </a:solidFill>
              <a:latin typeface="Times New Roman" panose="02020603050405020304" pitchFamily="18" charset="0"/>
              <a:cs typeface="Times New Roman" panose="02020603050405020304" pitchFamily="18" charset="0"/>
            </a:rPr>
            <a:t>General Bryan/College Station Chapter Membership</a:t>
          </a:r>
        </a:p>
      </dgm:t>
    </dgm:pt>
    <dgm:pt modelId="{FEFD5E79-0797-48E3-9E81-4E087C9A6876}" type="parTrans" cxnId="{470D3B75-DA5B-4B48-A9F3-368596335C20}">
      <dgm:prSet/>
      <dgm:spPr>
        <a:ln>
          <a:noFill/>
        </a:ln>
      </dgm:spPr>
      <dgm:t>
        <a:bodyPr/>
        <a:lstStyle/>
        <a:p>
          <a:endParaRPr lang="en-US"/>
        </a:p>
      </dgm:t>
    </dgm:pt>
    <dgm:pt modelId="{9801929D-84BF-48AD-AA7B-09025E5A3067}" type="sibTrans" cxnId="{470D3B75-DA5B-4B48-A9F3-368596335C20}">
      <dgm:prSet/>
      <dgm:spPr/>
      <dgm:t>
        <a:bodyPr/>
        <a:lstStyle/>
        <a:p>
          <a:endParaRPr lang="en-US"/>
        </a:p>
      </dgm:t>
    </dgm:pt>
    <dgm:pt modelId="{72F49C75-D17D-4AED-9693-EC0827844C99}" type="pres">
      <dgm:prSet presAssocID="{C68E43F5-989F-42E2-80AE-F1DECB4E17FE}" presName="hierChild1" presStyleCnt="0">
        <dgm:presLayoutVars>
          <dgm:orgChart val="1"/>
          <dgm:chPref val="1"/>
          <dgm:dir val="rev"/>
          <dgm:animOne val="branch"/>
          <dgm:animLvl val="lvl"/>
          <dgm:resizeHandles/>
        </dgm:presLayoutVars>
      </dgm:prSet>
      <dgm:spPr/>
      <dgm:t>
        <a:bodyPr/>
        <a:lstStyle/>
        <a:p>
          <a:endParaRPr lang="en-US"/>
        </a:p>
      </dgm:t>
    </dgm:pt>
    <dgm:pt modelId="{52A1275E-42C0-4D20-BF3E-BD7CD33441B5}" type="pres">
      <dgm:prSet presAssocID="{F50E53C5-66FE-48A2-85A5-F5C1FBB0961A}" presName="hierRoot1" presStyleCnt="0">
        <dgm:presLayoutVars>
          <dgm:hierBranch val="init"/>
        </dgm:presLayoutVars>
      </dgm:prSet>
      <dgm:spPr/>
    </dgm:pt>
    <dgm:pt modelId="{8E39AF12-E32B-473F-B427-7FB812BC603D}" type="pres">
      <dgm:prSet presAssocID="{F50E53C5-66FE-48A2-85A5-F5C1FBB0961A}" presName="rootComposite1" presStyleCnt="0"/>
      <dgm:spPr/>
    </dgm:pt>
    <dgm:pt modelId="{E516A7C8-BB48-426A-9233-56D600EDA9A8}" type="pres">
      <dgm:prSet presAssocID="{F50E53C5-66FE-48A2-85A5-F5C1FBB0961A}" presName="rootText1" presStyleLbl="node0" presStyleIdx="0" presStyleCnt="1">
        <dgm:presLayoutVars>
          <dgm:chPref val="3"/>
        </dgm:presLayoutVars>
      </dgm:prSet>
      <dgm:spPr/>
      <dgm:t>
        <a:bodyPr/>
        <a:lstStyle/>
        <a:p>
          <a:endParaRPr lang="en-US"/>
        </a:p>
      </dgm:t>
    </dgm:pt>
    <dgm:pt modelId="{BE0EF79C-71E1-424E-8BD4-67A87942444E}" type="pres">
      <dgm:prSet presAssocID="{F50E53C5-66FE-48A2-85A5-F5C1FBB0961A}" presName="rootConnector1" presStyleLbl="node1" presStyleIdx="0" presStyleCnt="0"/>
      <dgm:spPr/>
      <dgm:t>
        <a:bodyPr/>
        <a:lstStyle/>
        <a:p>
          <a:endParaRPr lang="en-US"/>
        </a:p>
      </dgm:t>
    </dgm:pt>
    <dgm:pt modelId="{B5CBDE73-D070-494A-9BB3-996A9678ED23}" type="pres">
      <dgm:prSet presAssocID="{F50E53C5-66FE-48A2-85A5-F5C1FBB0961A}" presName="hierChild2" presStyleCnt="0"/>
      <dgm:spPr/>
    </dgm:pt>
    <dgm:pt modelId="{ED56AA65-1650-4848-B151-20322F1CF2C7}" type="pres">
      <dgm:prSet presAssocID="{CFFCC9BF-0902-4C98-B86E-AB45FEA9E074}" presName="Name37" presStyleLbl="parChTrans1D2" presStyleIdx="0" presStyleCnt="7"/>
      <dgm:spPr/>
      <dgm:t>
        <a:bodyPr/>
        <a:lstStyle/>
        <a:p>
          <a:endParaRPr lang="en-US"/>
        </a:p>
      </dgm:t>
    </dgm:pt>
    <dgm:pt modelId="{B58F9162-3A86-4821-87AD-6AA03F9E805B}" type="pres">
      <dgm:prSet presAssocID="{F45A8B0A-F883-4D53-8932-E200438E0C70}" presName="hierRoot2" presStyleCnt="0">
        <dgm:presLayoutVars>
          <dgm:hierBranch val="init"/>
        </dgm:presLayoutVars>
      </dgm:prSet>
      <dgm:spPr/>
    </dgm:pt>
    <dgm:pt modelId="{AEB56267-FEF5-4344-B0B9-3BE505A61CB1}" type="pres">
      <dgm:prSet presAssocID="{F45A8B0A-F883-4D53-8932-E200438E0C70}" presName="rootComposite" presStyleCnt="0"/>
      <dgm:spPr/>
    </dgm:pt>
    <dgm:pt modelId="{EBC7DC2E-0770-470E-94BE-5CF110848FCC}" type="pres">
      <dgm:prSet presAssocID="{F45A8B0A-F883-4D53-8932-E200438E0C70}" presName="rootText" presStyleLbl="node2" presStyleIdx="0" presStyleCnt="7">
        <dgm:presLayoutVars>
          <dgm:chPref val="3"/>
        </dgm:presLayoutVars>
      </dgm:prSet>
      <dgm:spPr/>
      <dgm:t>
        <a:bodyPr/>
        <a:lstStyle/>
        <a:p>
          <a:endParaRPr lang="en-US"/>
        </a:p>
      </dgm:t>
    </dgm:pt>
    <dgm:pt modelId="{08649CA1-9D4A-4A39-8010-3B35A56C727D}" type="pres">
      <dgm:prSet presAssocID="{F45A8B0A-F883-4D53-8932-E200438E0C70}" presName="rootConnector" presStyleLbl="node2" presStyleIdx="0" presStyleCnt="7"/>
      <dgm:spPr/>
      <dgm:t>
        <a:bodyPr/>
        <a:lstStyle/>
        <a:p>
          <a:endParaRPr lang="en-US"/>
        </a:p>
      </dgm:t>
    </dgm:pt>
    <dgm:pt modelId="{99B16629-E3E8-4803-A9B5-901C8547F64F}" type="pres">
      <dgm:prSet presAssocID="{F45A8B0A-F883-4D53-8932-E200438E0C70}" presName="hierChild4" presStyleCnt="0"/>
      <dgm:spPr/>
    </dgm:pt>
    <dgm:pt modelId="{F1B55017-FB3A-407D-B62D-C3D12916BFA1}" type="pres">
      <dgm:prSet presAssocID="{F45A8B0A-F883-4D53-8932-E200438E0C70}" presName="hierChild5" presStyleCnt="0"/>
      <dgm:spPr/>
    </dgm:pt>
    <dgm:pt modelId="{9099237A-8D6F-4E19-B241-028CBA560C49}" type="pres">
      <dgm:prSet presAssocID="{494A02A9-C8B0-4822-81B4-C1EDC09CC742}" presName="Name37" presStyleLbl="parChTrans1D2" presStyleIdx="1" presStyleCnt="7"/>
      <dgm:spPr/>
      <dgm:t>
        <a:bodyPr/>
        <a:lstStyle/>
        <a:p>
          <a:endParaRPr lang="en-US"/>
        </a:p>
      </dgm:t>
    </dgm:pt>
    <dgm:pt modelId="{1917DD40-9AC5-49F6-9E45-61B176134570}" type="pres">
      <dgm:prSet presAssocID="{EE43DD72-E6E3-4160-B68C-027D9F4657DB}" presName="hierRoot2" presStyleCnt="0">
        <dgm:presLayoutVars>
          <dgm:hierBranch val="init"/>
        </dgm:presLayoutVars>
      </dgm:prSet>
      <dgm:spPr/>
    </dgm:pt>
    <dgm:pt modelId="{AF464D6D-FDB9-4C5C-B9EB-9D2C40C0698E}" type="pres">
      <dgm:prSet presAssocID="{EE43DD72-E6E3-4160-B68C-027D9F4657DB}" presName="rootComposite" presStyleCnt="0"/>
      <dgm:spPr/>
    </dgm:pt>
    <dgm:pt modelId="{39C8D868-52E0-418C-B8A9-300191FACFEA}" type="pres">
      <dgm:prSet presAssocID="{EE43DD72-E6E3-4160-B68C-027D9F4657DB}" presName="rootText" presStyleLbl="node2" presStyleIdx="1" presStyleCnt="7">
        <dgm:presLayoutVars>
          <dgm:chPref val="3"/>
        </dgm:presLayoutVars>
      </dgm:prSet>
      <dgm:spPr/>
      <dgm:t>
        <a:bodyPr/>
        <a:lstStyle/>
        <a:p>
          <a:endParaRPr lang="en-US"/>
        </a:p>
      </dgm:t>
    </dgm:pt>
    <dgm:pt modelId="{E7A4A318-68EE-4697-B80D-DB343A6CB5B3}" type="pres">
      <dgm:prSet presAssocID="{EE43DD72-E6E3-4160-B68C-027D9F4657DB}" presName="rootConnector" presStyleLbl="node2" presStyleIdx="1" presStyleCnt="7"/>
      <dgm:spPr/>
      <dgm:t>
        <a:bodyPr/>
        <a:lstStyle/>
        <a:p>
          <a:endParaRPr lang="en-US"/>
        </a:p>
      </dgm:t>
    </dgm:pt>
    <dgm:pt modelId="{40DAC6C2-D93C-4C47-94D5-47DC088D6042}" type="pres">
      <dgm:prSet presAssocID="{EE43DD72-E6E3-4160-B68C-027D9F4657DB}" presName="hierChild4" presStyleCnt="0"/>
      <dgm:spPr/>
    </dgm:pt>
    <dgm:pt modelId="{609FFC95-62D4-4669-893B-42C672E9BFF6}" type="pres">
      <dgm:prSet presAssocID="{EE43DD72-E6E3-4160-B68C-027D9F4657DB}" presName="hierChild5" presStyleCnt="0"/>
      <dgm:spPr/>
    </dgm:pt>
    <dgm:pt modelId="{3095543F-DBDD-432A-A1E9-F5F4DFFF1C9D}" type="pres">
      <dgm:prSet presAssocID="{9AD7FD73-B679-47A4-892F-A75467A70834}" presName="Name37" presStyleLbl="parChTrans1D2" presStyleIdx="2" presStyleCnt="7"/>
      <dgm:spPr/>
      <dgm:t>
        <a:bodyPr/>
        <a:lstStyle/>
        <a:p>
          <a:endParaRPr lang="en-US"/>
        </a:p>
      </dgm:t>
    </dgm:pt>
    <dgm:pt modelId="{F86BAE02-E62D-4467-AF15-B42B9C107F61}" type="pres">
      <dgm:prSet presAssocID="{73F6A60C-2784-4EEF-B956-DC2D7C0A80CC}" presName="hierRoot2" presStyleCnt="0">
        <dgm:presLayoutVars>
          <dgm:hierBranch val="init"/>
        </dgm:presLayoutVars>
      </dgm:prSet>
      <dgm:spPr/>
    </dgm:pt>
    <dgm:pt modelId="{4CFFC9AA-2931-48AB-87DF-2F4003D3EEAB}" type="pres">
      <dgm:prSet presAssocID="{73F6A60C-2784-4EEF-B956-DC2D7C0A80CC}" presName="rootComposite" presStyleCnt="0"/>
      <dgm:spPr/>
    </dgm:pt>
    <dgm:pt modelId="{4689862E-7609-4F22-AFC1-49A0C73721AB}" type="pres">
      <dgm:prSet presAssocID="{73F6A60C-2784-4EEF-B956-DC2D7C0A80CC}" presName="rootText" presStyleLbl="node2" presStyleIdx="2" presStyleCnt="7">
        <dgm:presLayoutVars>
          <dgm:chPref val="3"/>
        </dgm:presLayoutVars>
      </dgm:prSet>
      <dgm:spPr/>
      <dgm:t>
        <a:bodyPr/>
        <a:lstStyle/>
        <a:p>
          <a:endParaRPr lang="en-US"/>
        </a:p>
      </dgm:t>
    </dgm:pt>
    <dgm:pt modelId="{3D2ADC31-4A7F-49B4-B56E-C0E9E004DB00}" type="pres">
      <dgm:prSet presAssocID="{73F6A60C-2784-4EEF-B956-DC2D7C0A80CC}" presName="rootConnector" presStyleLbl="node2" presStyleIdx="2" presStyleCnt="7"/>
      <dgm:spPr/>
      <dgm:t>
        <a:bodyPr/>
        <a:lstStyle/>
        <a:p>
          <a:endParaRPr lang="en-US"/>
        </a:p>
      </dgm:t>
    </dgm:pt>
    <dgm:pt modelId="{DB1466C4-39DF-4AE2-98EE-DC3F960AA4CC}" type="pres">
      <dgm:prSet presAssocID="{73F6A60C-2784-4EEF-B956-DC2D7C0A80CC}" presName="hierChild4" presStyleCnt="0"/>
      <dgm:spPr/>
    </dgm:pt>
    <dgm:pt modelId="{7691CE77-7BB5-4A0F-82DF-1354D641A37A}" type="pres">
      <dgm:prSet presAssocID="{73F6A60C-2784-4EEF-B956-DC2D7C0A80CC}" presName="hierChild5" presStyleCnt="0"/>
      <dgm:spPr/>
    </dgm:pt>
    <dgm:pt modelId="{EDBEA496-BA81-459F-A01B-9A6FF849205E}" type="pres">
      <dgm:prSet presAssocID="{E3518307-3C8B-4BE2-83DC-C432F96E91BE}" presName="Name37" presStyleLbl="parChTrans1D2" presStyleIdx="3" presStyleCnt="7"/>
      <dgm:spPr/>
      <dgm:t>
        <a:bodyPr/>
        <a:lstStyle/>
        <a:p>
          <a:endParaRPr lang="en-US"/>
        </a:p>
      </dgm:t>
    </dgm:pt>
    <dgm:pt modelId="{F207E438-00F9-4A31-8AE2-6ED11F987064}" type="pres">
      <dgm:prSet presAssocID="{A168DC64-6A68-4AE9-AF86-44560F07252A}" presName="hierRoot2" presStyleCnt="0">
        <dgm:presLayoutVars>
          <dgm:hierBranch val="init"/>
        </dgm:presLayoutVars>
      </dgm:prSet>
      <dgm:spPr/>
    </dgm:pt>
    <dgm:pt modelId="{82B95AF4-8C6B-49E3-93B8-64CA694AFB29}" type="pres">
      <dgm:prSet presAssocID="{A168DC64-6A68-4AE9-AF86-44560F07252A}" presName="rootComposite" presStyleCnt="0"/>
      <dgm:spPr/>
    </dgm:pt>
    <dgm:pt modelId="{759CECC6-7079-4BA6-A17A-3EFB4A72F9B9}" type="pres">
      <dgm:prSet presAssocID="{A168DC64-6A68-4AE9-AF86-44560F07252A}" presName="rootText" presStyleLbl="node2" presStyleIdx="3" presStyleCnt="7">
        <dgm:presLayoutVars>
          <dgm:chPref val="3"/>
        </dgm:presLayoutVars>
      </dgm:prSet>
      <dgm:spPr/>
      <dgm:t>
        <a:bodyPr/>
        <a:lstStyle/>
        <a:p>
          <a:endParaRPr lang="en-US"/>
        </a:p>
      </dgm:t>
    </dgm:pt>
    <dgm:pt modelId="{ADE4BE46-F3BE-4DC0-9711-1AF6F2222A93}" type="pres">
      <dgm:prSet presAssocID="{A168DC64-6A68-4AE9-AF86-44560F07252A}" presName="rootConnector" presStyleLbl="node2" presStyleIdx="3" presStyleCnt="7"/>
      <dgm:spPr/>
      <dgm:t>
        <a:bodyPr/>
        <a:lstStyle/>
        <a:p>
          <a:endParaRPr lang="en-US"/>
        </a:p>
      </dgm:t>
    </dgm:pt>
    <dgm:pt modelId="{80D2CE22-3AF9-43C0-B331-AF7F0FE5B813}" type="pres">
      <dgm:prSet presAssocID="{A168DC64-6A68-4AE9-AF86-44560F07252A}" presName="hierChild4" presStyleCnt="0"/>
      <dgm:spPr/>
    </dgm:pt>
    <dgm:pt modelId="{EDB2F86A-FB51-491E-A35E-F6A2921B9807}" type="pres">
      <dgm:prSet presAssocID="{1F94BAE3-EADE-4DA7-B089-7C36A6EDC92B}" presName="Name37" presStyleLbl="parChTrans1D3" presStyleIdx="0" presStyleCnt="1"/>
      <dgm:spPr/>
      <dgm:t>
        <a:bodyPr/>
        <a:lstStyle/>
        <a:p>
          <a:endParaRPr lang="en-US"/>
        </a:p>
      </dgm:t>
    </dgm:pt>
    <dgm:pt modelId="{7C09B0F4-3615-4B27-B315-0A204CC5EF89}" type="pres">
      <dgm:prSet presAssocID="{F4C4B5B5-B1BB-4359-A31E-1A3ACBBA7D37}" presName="hierRoot2" presStyleCnt="0">
        <dgm:presLayoutVars>
          <dgm:hierBranch val="init"/>
        </dgm:presLayoutVars>
      </dgm:prSet>
      <dgm:spPr/>
    </dgm:pt>
    <dgm:pt modelId="{97085355-84C2-4A66-AF9D-1DBB41F4C81F}" type="pres">
      <dgm:prSet presAssocID="{F4C4B5B5-B1BB-4359-A31E-1A3ACBBA7D37}" presName="rootComposite" presStyleCnt="0"/>
      <dgm:spPr/>
    </dgm:pt>
    <dgm:pt modelId="{7252C5B7-77A6-4D29-B824-0DE615B0A124}" type="pres">
      <dgm:prSet presAssocID="{F4C4B5B5-B1BB-4359-A31E-1A3ACBBA7D37}" presName="rootText" presStyleLbl="node3" presStyleIdx="0" presStyleCnt="1" custScaleX="253387" custScaleY="45312">
        <dgm:presLayoutVars>
          <dgm:chPref val="3"/>
        </dgm:presLayoutVars>
      </dgm:prSet>
      <dgm:spPr/>
      <dgm:t>
        <a:bodyPr/>
        <a:lstStyle/>
        <a:p>
          <a:endParaRPr lang="en-US"/>
        </a:p>
      </dgm:t>
    </dgm:pt>
    <dgm:pt modelId="{869FDD18-BFDD-47C7-BADA-F7EBA6A6F479}" type="pres">
      <dgm:prSet presAssocID="{F4C4B5B5-B1BB-4359-A31E-1A3ACBBA7D37}" presName="rootConnector" presStyleLbl="node3" presStyleIdx="0" presStyleCnt="1"/>
      <dgm:spPr/>
      <dgm:t>
        <a:bodyPr/>
        <a:lstStyle/>
        <a:p>
          <a:endParaRPr lang="en-US"/>
        </a:p>
      </dgm:t>
    </dgm:pt>
    <dgm:pt modelId="{968FF4F9-1A00-4AA3-93CD-DF9E4B2963E9}" type="pres">
      <dgm:prSet presAssocID="{F4C4B5B5-B1BB-4359-A31E-1A3ACBBA7D37}" presName="hierChild4" presStyleCnt="0"/>
      <dgm:spPr/>
    </dgm:pt>
    <dgm:pt modelId="{BDE7FE0D-1C58-4C83-A73B-C09C6B79C23D}" type="pres">
      <dgm:prSet presAssocID="{ACE1468E-A961-499F-BDD7-5C624A072F8C}" presName="Name37" presStyleLbl="parChTrans1D4" presStyleIdx="0" presStyleCnt="6"/>
      <dgm:spPr/>
      <dgm:t>
        <a:bodyPr/>
        <a:lstStyle/>
        <a:p>
          <a:endParaRPr lang="en-US"/>
        </a:p>
      </dgm:t>
    </dgm:pt>
    <dgm:pt modelId="{40B3495B-BC1E-426C-A30B-20C47F9B3311}" type="pres">
      <dgm:prSet presAssocID="{B8E887A3-500E-498E-8BC4-B53CBEE624BC}" presName="hierRoot2" presStyleCnt="0">
        <dgm:presLayoutVars>
          <dgm:hierBranch/>
        </dgm:presLayoutVars>
      </dgm:prSet>
      <dgm:spPr/>
    </dgm:pt>
    <dgm:pt modelId="{FD348579-F4FF-48F4-B75A-112BF107E103}" type="pres">
      <dgm:prSet presAssocID="{B8E887A3-500E-498E-8BC4-B53CBEE624BC}" presName="rootComposite" presStyleCnt="0"/>
      <dgm:spPr/>
    </dgm:pt>
    <dgm:pt modelId="{82E5C2B5-B9CE-4F49-911B-AC7F31FA9859}" type="pres">
      <dgm:prSet presAssocID="{B8E887A3-500E-498E-8BC4-B53CBEE624BC}" presName="rootText" presStyleLbl="node4" presStyleIdx="0" presStyleCnt="6" custScaleX="109539">
        <dgm:presLayoutVars>
          <dgm:chPref val="3"/>
        </dgm:presLayoutVars>
      </dgm:prSet>
      <dgm:spPr/>
      <dgm:t>
        <a:bodyPr/>
        <a:lstStyle/>
        <a:p>
          <a:endParaRPr lang="en-US"/>
        </a:p>
      </dgm:t>
    </dgm:pt>
    <dgm:pt modelId="{9FA69D55-D6A2-4F40-9225-B69B9AFC0E48}" type="pres">
      <dgm:prSet presAssocID="{B8E887A3-500E-498E-8BC4-B53CBEE624BC}" presName="rootConnector" presStyleLbl="node4" presStyleIdx="0" presStyleCnt="6"/>
      <dgm:spPr/>
      <dgm:t>
        <a:bodyPr/>
        <a:lstStyle/>
        <a:p>
          <a:endParaRPr lang="en-US"/>
        </a:p>
      </dgm:t>
    </dgm:pt>
    <dgm:pt modelId="{40B1A768-9C09-4177-A92B-8A120B7B2AB6}" type="pres">
      <dgm:prSet presAssocID="{B8E887A3-500E-498E-8BC4-B53CBEE624BC}" presName="hierChild4" presStyleCnt="0"/>
      <dgm:spPr/>
    </dgm:pt>
    <dgm:pt modelId="{00748350-B365-4055-ADDE-09D228DD2288}" type="pres">
      <dgm:prSet presAssocID="{DF16C5FC-40A3-40CE-9045-B63A85F28513}" presName="Name35" presStyleLbl="parChTrans1D4" presStyleIdx="1" presStyleCnt="6"/>
      <dgm:spPr/>
      <dgm:t>
        <a:bodyPr/>
        <a:lstStyle/>
        <a:p>
          <a:endParaRPr lang="en-US"/>
        </a:p>
      </dgm:t>
    </dgm:pt>
    <dgm:pt modelId="{BD997F84-4C88-4C93-A9D3-675A9EF37771}" type="pres">
      <dgm:prSet presAssocID="{2080FF24-F934-467B-8414-9EA94A11B251}" presName="hierRoot2" presStyleCnt="0">
        <dgm:presLayoutVars>
          <dgm:hierBranch/>
        </dgm:presLayoutVars>
      </dgm:prSet>
      <dgm:spPr/>
    </dgm:pt>
    <dgm:pt modelId="{6B5BC0B0-A7DC-48E9-8A42-259EB8AE53C3}" type="pres">
      <dgm:prSet presAssocID="{2080FF24-F934-467B-8414-9EA94A11B251}" presName="rootComposite" presStyleCnt="0"/>
      <dgm:spPr/>
    </dgm:pt>
    <dgm:pt modelId="{19598C33-7439-4505-9F6C-074BF4ACDF5B}" type="pres">
      <dgm:prSet presAssocID="{2080FF24-F934-467B-8414-9EA94A11B251}" presName="rootText" presStyleLbl="node4" presStyleIdx="1" presStyleCnt="6" custScaleX="125637" custScaleY="119881">
        <dgm:presLayoutVars>
          <dgm:chPref val="3"/>
        </dgm:presLayoutVars>
      </dgm:prSet>
      <dgm:spPr/>
      <dgm:t>
        <a:bodyPr/>
        <a:lstStyle/>
        <a:p>
          <a:endParaRPr lang="en-US"/>
        </a:p>
      </dgm:t>
    </dgm:pt>
    <dgm:pt modelId="{41A5F711-8C8C-4204-AF4E-4207033813AA}" type="pres">
      <dgm:prSet presAssocID="{2080FF24-F934-467B-8414-9EA94A11B251}" presName="rootConnector" presStyleLbl="node4" presStyleIdx="1" presStyleCnt="6"/>
      <dgm:spPr/>
      <dgm:t>
        <a:bodyPr/>
        <a:lstStyle/>
        <a:p>
          <a:endParaRPr lang="en-US"/>
        </a:p>
      </dgm:t>
    </dgm:pt>
    <dgm:pt modelId="{8367E3EF-6520-4788-B6CA-DEE8108C3FD4}" type="pres">
      <dgm:prSet presAssocID="{2080FF24-F934-467B-8414-9EA94A11B251}" presName="hierChild4" presStyleCnt="0"/>
      <dgm:spPr/>
    </dgm:pt>
    <dgm:pt modelId="{693B2D87-C23B-4469-9299-1DBF7EB420CD}" type="pres">
      <dgm:prSet presAssocID="{2080FF24-F934-467B-8414-9EA94A11B251}" presName="hierChild5" presStyleCnt="0"/>
      <dgm:spPr/>
    </dgm:pt>
    <dgm:pt modelId="{822C55B2-EC63-4992-9F17-A1C6AD96F5E6}" type="pres">
      <dgm:prSet presAssocID="{5B85A0B9-06FD-4308-9989-35042DBF9DCA}" presName="Name35" presStyleLbl="parChTrans1D4" presStyleIdx="2" presStyleCnt="6"/>
      <dgm:spPr/>
      <dgm:t>
        <a:bodyPr/>
        <a:lstStyle/>
        <a:p>
          <a:endParaRPr lang="en-US"/>
        </a:p>
      </dgm:t>
    </dgm:pt>
    <dgm:pt modelId="{C518390A-AF12-41B0-B8E8-F2EBA585F931}" type="pres">
      <dgm:prSet presAssocID="{EFF9E553-AD65-4EB3-919C-D146E13B55CE}" presName="hierRoot2" presStyleCnt="0">
        <dgm:presLayoutVars>
          <dgm:hierBranch/>
        </dgm:presLayoutVars>
      </dgm:prSet>
      <dgm:spPr/>
    </dgm:pt>
    <dgm:pt modelId="{C0C7E4B7-309E-464A-A9F2-3F363F6C4F81}" type="pres">
      <dgm:prSet presAssocID="{EFF9E553-AD65-4EB3-919C-D146E13B55CE}" presName="rootComposite" presStyleCnt="0"/>
      <dgm:spPr/>
    </dgm:pt>
    <dgm:pt modelId="{E87EBF95-75DC-4EDD-9A39-0F8DB6DA7633}" type="pres">
      <dgm:prSet presAssocID="{EFF9E553-AD65-4EB3-919C-D146E13B55CE}" presName="rootText" presStyleLbl="node4" presStyleIdx="2" presStyleCnt="6" custScaleX="120119" custScaleY="116641">
        <dgm:presLayoutVars>
          <dgm:chPref val="3"/>
        </dgm:presLayoutVars>
      </dgm:prSet>
      <dgm:spPr/>
      <dgm:t>
        <a:bodyPr/>
        <a:lstStyle/>
        <a:p>
          <a:endParaRPr lang="en-US"/>
        </a:p>
      </dgm:t>
    </dgm:pt>
    <dgm:pt modelId="{ED0CACDA-B0E7-4322-A899-A45FA7D5BE4D}" type="pres">
      <dgm:prSet presAssocID="{EFF9E553-AD65-4EB3-919C-D146E13B55CE}" presName="rootConnector" presStyleLbl="node4" presStyleIdx="2" presStyleCnt="6"/>
      <dgm:spPr/>
      <dgm:t>
        <a:bodyPr/>
        <a:lstStyle/>
        <a:p>
          <a:endParaRPr lang="en-US"/>
        </a:p>
      </dgm:t>
    </dgm:pt>
    <dgm:pt modelId="{2A8DBF3A-2D7A-42AF-883D-CD3F5FC9F2A7}" type="pres">
      <dgm:prSet presAssocID="{EFF9E553-AD65-4EB3-919C-D146E13B55CE}" presName="hierChild4" presStyleCnt="0"/>
      <dgm:spPr/>
    </dgm:pt>
    <dgm:pt modelId="{5193B4F5-C462-486F-AF74-635A8EB56C50}" type="pres">
      <dgm:prSet presAssocID="{EFF9E553-AD65-4EB3-919C-D146E13B55CE}" presName="hierChild5" presStyleCnt="0"/>
      <dgm:spPr/>
    </dgm:pt>
    <dgm:pt modelId="{C5B2DCA9-7802-438A-BC31-DD0790AB1E43}" type="pres">
      <dgm:prSet presAssocID="{A7705D36-14FC-4420-A972-096CBE7DD7BD}" presName="Name35" presStyleLbl="parChTrans1D4" presStyleIdx="3" presStyleCnt="6"/>
      <dgm:spPr/>
      <dgm:t>
        <a:bodyPr/>
        <a:lstStyle/>
        <a:p>
          <a:endParaRPr lang="en-US"/>
        </a:p>
      </dgm:t>
    </dgm:pt>
    <dgm:pt modelId="{C4F2E216-96A4-4643-932A-EA266FE83902}" type="pres">
      <dgm:prSet presAssocID="{B4A52606-21AD-4790-841D-4017CA00CA74}" presName="hierRoot2" presStyleCnt="0">
        <dgm:presLayoutVars>
          <dgm:hierBranch val="init"/>
        </dgm:presLayoutVars>
      </dgm:prSet>
      <dgm:spPr/>
    </dgm:pt>
    <dgm:pt modelId="{C07AB45E-D9E4-460B-A422-ABF97B736075}" type="pres">
      <dgm:prSet presAssocID="{B4A52606-21AD-4790-841D-4017CA00CA74}" presName="rootComposite" presStyleCnt="0"/>
      <dgm:spPr/>
    </dgm:pt>
    <dgm:pt modelId="{8586853E-EE77-466F-91EF-3B9E9D9D8197}" type="pres">
      <dgm:prSet presAssocID="{B4A52606-21AD-4790-841D-4017CA00CA74}" presName="rootText" presStyleLbl="node4" presStyleIdx="3" presStyleCnt="6" custScaleX="111912" custScaleY="115636">
        <dgm:presLayoutVars>
          <dgm:chPref val="3"/>
        </dgm:presLayoutVars>
      </dgm:prSet>
      <dgm:spPr/>
      <dgm:t>
        <a:bodyPr/>
        <a:lstStyle/>
        <a:p>
          <a:endParaRPr lang="en-US"/>
        </a:p>
      </dgm:t>
    </dgm:pt>
    <dgm:pt modelId="{86A4032C-D085-405B-AC53-03FEABA0BF6E}" type="pres">
      <dgm:prSet presAssocID="{B4A52606-21AD-4790-841D-4017CA00CA74}" presName="rootConnector" presStyleLbl="node4" presStyleIdx="3" presStyleCnt="6"/>
      <dgm:spPr/>
      <dgm:t>
        <a:bodyPr/>
        <a:lstStyle/>
        <a:p>
          <a:endParaRPr lang="en-US"/>
        </a:p>
      </dgm:t>
    </dgm:pt>
    <dgm:pt modelId="{A882C750-71C5-471F-B0ED-004FCB17D58C}" type="pres">
      <dgm:prSet presAssocID="{B4A52606-21AD-4790-841D-4017CA00CA74}" presName="hierChild4" presStyleCnt="0"/>
      <dgm:spPr/>
    </dgm:pt>
    <dgm:pt modelId="{BE9AA9FF-B69B-4F3B-91E2-AE9346C872C5}" type="pres">
      <dgm:prSet presAssocID="{FEFD5E79-0797-48E3-9E81-4E087C9A6876}" presName="Name37" presStyleLbl="parChTrans1D4" presStyleIdx="4" presStyleCnt="6"/>
      <dgm:spPr/>
      <dgm:t>
        <a:bodyPr/>
        <a:lstStyle/>
        <a:p>
          <a:endParaRPr lang="en-US"/>
        </a:p>
      </dgm:t>
    </dgm:pt>
    <dgm:pt modelId="{8E6F0CC1-40FD-4426-98A2-4CDA42140B9E}" type="pres">
      <dgm:prSet presAssocID="{D0CA8D17-84DD-4F89-8059-81678248BEEC}" presName="hierRoot2" presStyleCnt="0">
        <dgm:presLayoutVars>
          <dgm:hierBranch val="l"/>
        </dgm:presLayoutVars>
      </dgm:prSet>
      <dgm:spPr/>
    </dgm:pt>
    <dgm:pt modelId="{59344CAB-AF61-4BBB-8837-58A23DAECF90}" type="pres">
      <dgm:prSet presAssocID="{D0CA8D17-84DD-4F89-8059-81678248BEEC}" presName="rootComposite" presStyleCnt="0"/>
      <dgm:spPr/>
    </dgm:pt>
    <dgm:pt modelId="{9910ACC4-0395-4A15-84B1-0A3B17DF789C}" type="pres">
      <dgm:prSet presAssocID="{D0CA8D17-84DD-4F89-8059-81678248BEEC}" presName="rootText" presStyleLbl="node4" presStyleIdx="4" presStyleCnt="6" custScaleX="461144" custLinFactX="-45997" custLinFactNeighborX="-100000" custLinFactNeighborY="-3800">
        <dgm:presLayoutVars>
          <dgm:chPref val="3"/>
        </dgm:presLayoutVars>
      </dgm:prSet>
      <dgm:spPr/>
      <dgm:t>
        <a:bodyPr/>
        <a:lstStyle/>
        <a:p>
          <a:endParaRPr lang="en-US"/>
        </a:p>
      </dgm:t>
    </dgm:pt>
    <dgm:pt modelId="{EDD01318-CCFD-4A96-86CD-CD41914A97F9}" type="pres">
      <dgm:prSet presAssocID="{D0CA8D17-84DD-4F89-8059-81678248BEEC}" presName="rootConnector" presStyleLbl="node4" presStyleIdx="4" presStyleCnt="6"/>
      <dgm:spPr/>
      <dgm:t>
        <a:bodyPr/>
        <a:lstStyle/>
        <a:p>
          <a:endParaRPr lang="en-US"/>
        </a:p>
      </dgm:t>
    </dgm:pt>
    <dgm:pt modelId="{DD8E4E9A-6FFD-4515-B44B-34887D53D55A}" type="pres">
      <dgm:prSet presAssocID="{D0CA8D17-84DD-4F89-8059-81678248BEEC}" presName="hierChild4" presStyleCnt="0"/>
      <dgm:spPr/>
    </dgm:pt>
    <dgm:pt modelId="{ED6A52CF-AF92-4193-9036-5BD6876E1F07}" type="pres">
      <dgm:prSet presAssocID="{D0CA8D17-84DD-4F89-8059-81678248BEEC}" presName="hierChild5" presStyleCnt="0"/>
      <dgm:spPr/>
    </dgm:pt>
    <dgm:pt modelId="{C7304DA7-E863-4222-8E85-FEAE1B5BB98B}" type="pres">
      <dgm:prSet presAssocID="{B4A52606-21AD-4790-841D-4017CA00CA74}" presName="hierChild5" presStyleCnt="0"/>
      <dgm:spPr/>
    </dgm:pt>
    <dgm:pt modelId="{CDA07F75-E85B-4956-A6BE-AD88BE2ACD23}" type="pres">
      <dgm:prSet presAssocID="{D0616848-0E1F-44A0-B40E-D154B1AFA5BD}" presName="Name35" presStyleLbl="parChTrans1D4" presStyleIdx="5" presStyleCnt="6"/>
      <dgm:spPr/>
      <dgm:t>
        <a:bodyPr/>
        <a:lstStyle/>
        <a:p>
          <a:endParaRPr lang="en-US"/>
        </a:p>
      </dgm:t>
    </dgm:pt>
    <dgm:pt modelId="{3FCE1BF2-7A5E-4675-A29F-DC621200397B}" type="pres">
      <dgm:prSet presAssocID="{22B3F116-69EB-492F-892B-5B9A02FCD218}" presName="hierRoot2" presStyleCnt="0">
        <dgm:presLayoutVars>
          <dgm:hierBranch/>
        </dgm:presLayoutVars>
      </dgm:prSet>
      <dgm:spPr/>
    </dgm:pt>
    <dgm:pt modelId="{62FFC461-4859-4654-B7B7-B404F757B81F}" type="pres">
      <dgm:prSet presAssocID="{22B3F116-69EB-492F-892B-5B9A02FCD218}" presName="rootComposite" presStyleCnt="0"/>
      <dgm:spPr/>
    </dgm:pt>
    <dgm:pt modelId="{BC843D0A-6F08-42A9-9C60-1423D0A1091F}" type="pres">
      <dgm:prSet presAssocID="{22B3F116-69EB-492F-892B-5B9A02FCD218}" presName="rootText" presStyleLbl="node4" presStyleIdx="5" presStyleCnt="6" custScaleX="111020" custScaleY="114757">
        <dgm:presLayoutVars>
          <dgm:chPref val="3"/>
        </dgm:presLayoutVars>
      </dgm:prSet>
      <dgm:spPr/>
      <dgm:t>
        <a:bodyPr/>
        <a:lstStyle/>
        <a:p>
          <a:endParaRPr lang="en-US"/>
        </a:p>
      </dgm:t>
    </dgm:pt>
    <dgm:pt modelId="{91AAB929-9776-40BA-B48A-FD169B4134FD}" type="pres">
      <dgm:prSet presAssocID="{22B3F116-69EB-492F-892B-5B9A02FCD218}" presName="rootConnector" presStyleLbl="node4" presStyleIdx="5" presStyleCnt="6"/>
      <dgm:spPr/>
      <dgm:t>
        <a:bodyPr/>
        <a:lstStyle/>
        <a:p>
          <a:endParaRPr lang="en-US"/>
        </a:p>
      </dgm:t>
    </dgm:pt>
    <dgm:pt modelId="{EE8451EA-83A3-49B2-B0EA-0B2AFFDB0480}" type="pres">
      <dgm:prSet presAssocID="{22B3F116-69EB-492F-892B-5B9A02FCD218}" presName="hierChild4" presStyleCnt="0"/>
      <dgm:spPr/>
    </dgm:pt>
    <dgm:pt modelId="{95197CCB-1D02-4A72-9CAB-6BAEE8245F06}" type="pres">
      <dgm:prSet presAssocID="{22B3F116-69EB-492F-892B-5B9A02FCD218}" presName="hierChild5" presStyleCnt="0"/>
      <dgm:spPr/>
    </dgm:pt>
    <dgm:pt modelId="{8BA052B2-9DAA-4B62-9485-C707A5954979}" type="pres">
      <dgm:prSet presAssocID="{B8E887A3-500E-498E-8BC4-B53CBEE624BC}" presName="hierChild5" presStyleCnt="0"/>
      <dgm:spPr/>
    </dgm:pt>
    <dgm:pt modelId="{BFA58591-37BF-46CB-97C5-B32C2AC3E503}" type="pres">
      <dgm:prSet presAssocID="{F4C4B5B5-B1BB-4359-A31E-1A3ACBBA7D37}" presName="hierChild5" presStyleCnt="0"/>
      <dgm:spPr/>
    </dgm:pt>
    <dgm:pt modelId="{4DA1524A-782B-426A-8BBE-3808A6ED04FD}" type="pres">
      <dgm:prSet presAssocID="{A168DC64-6A68-4AE9-AF86-44560F07252A}" presName="hierChild5" presStyleCnt="0"/>
      <dgm:spPr/>
    </dgm:pt>
    <dgm:pt modelId="{653BC044-70B4-4E9E-829C-3BF2FF32D5B0}" type="pres">
      <dgm:prSet presAssocID="{919A1F22-7642-4EC0-9D16-F016B5D67EEA}" presName="Name37" presStyleLbl="parChTrans1D2" presStyleIdx="4" presStyleCnt="7"/>
      <dgm:spPr/>
      <dgm:t>
        <a:bodyPr/>
        <a:lstStyle/>
        <a:p>
          <a:endParaRPr lang="en-US"/>
        </a:p>
      </dgm:t>
    </dgm:pt>
    <dgm:pt modelId="{DD6CA9C6-AA1D-4612-93C6-24A3EF86600D}" type="pres">
      <dgm:prSet presAssocID="{34467651-70D1-4197-BBCF-7048A276EE9B}" presName="hierRoot2" presStyleCnt="0">
        <dgm:presLayoutVars>
          <dgm:hierBranch val="init"/>
        </dgm:presLayoutVars>
      </dgm:prSet>
      <dgm:spPr/>
    </dgm:pt>
    <dgm:pt modelId="{136A1E04-6833-4095-B341-179B3039F863}" type="pres">
      <dgm:prSet presAssocID="{34467651-70D1-4197-BBCF-7048A276EE9B}" presName="rootComposite" presStyleCnt="0"/>
      <dgm:spPr/>
    </dgm:pt>
    <dgm:pt modelId="{5606E6F7-4618-4334-88CD-E320A3EA70B6}" type="pres">
      <dgm:prSet presAssocID="{34467651-70D1-4197-BBCF-7048A276EE9B}" presName="rootText" presStyleLbl="node2" presStyleIdx="4" presStyleCnt="7">
        <dgm:presLayoutVars>
          <dgm:chPref val="3"/>
        </dgm:presLayoutVars>
      </dgm:prSet>
      <dgm:spPr/>
      <dgm:t>
        <a:bodyPr/>
        <a:lstStyle/>
        <a:p>
          <a:endParaRPr lang="en-US"/>
        </a:p>
      </dgm:t>
    </dgm:pt>
    <dgm:pt modelId="{59C8B30A-F56D-4A83-B4D1-8482B2363B83}" type="pres">
      <dgm:prSet presAssocID="{34467651-70D1-4197-BBCF-7048A276EE9B}" presName="rootConnector" presStyleLbl="node2" presStyleIdx="4" presStyleCnt="7"/>
      <dgm:spPr/>
      <dgm:t>
        <a:bodyPr/>
        <a:lstStyle/>
        <a:p>
          <a:endParaRPr lang="en-US"/>
        </a:p>
      </dgm:t>
    </dgm:pt>
    <dgm:pt modelId="{7BAD9A06-6CD7-47AD-B716-884DB384B1AD}" type="pres">
      <dgm:prSet presAssocID="{34467651-70D1-4197-BBCF-7048A276EE9B}" presName="hierChild4" presStyleCnt="0"/>
      <dgm:spPr/>
    </dgm:pt>
    <dgm:pt modelId="{050121B9-346B-46C0-BA85-9A6E8A677FC4}" type="pres">
      <dgm:prSet presAssocID="{34467651-70D1-4197-BBCF-7048A276EE9B}" presName="hierChild5" presStyleCnt="0"/>
      <dgm:spPr/>
    </dgm:pt>
    <dgm:pt modelId="{45EBC4F4-32C0-46BD-A53A-7899F0B983AD}" type="pres">
      <dgm:prSet presAssocID="{B2276C63-BBCD-4485-BC2A-863A78506BF4}" presName="Name37" presStyleLbl="parChTrans1D2" presStyleIdx="5" presStyleCnt="7"/>
      <dgm:spPr/>
      <dgm:t>
        <a:bodyPr/>
        <a:lstStyle/>
        <a:p>
          <a:endParaRPr lang="en-US"/>
        </a:p>
      </dgm:t>
    </dgm:pt>
    <dgm:pt modelId="{11A09B11-EEA1-4184-A1FC-AF06CF6A4030}" type="pres">
      <dgm:prSet presAssocID="{C3BD210F-9E2B-4DE8-9991-37471B67AB5E}" presName="hierRoot2" presStyleCnt="0">
        <dgm:presLayoutVars>
          <dgm:hierBranch val="init"/>
        </dgm:presLayoutVars>
      </dgm:prSet>
      <dgm:spPr/>
    </dgm:pt>
    <dgm:pt modelId="{20F1A98D-66DA-4C23-B531-906A6BC2B70E}" type="pres">
      <dgm:prSet presAssocID="{C3BD210F-9E2B-4DE8-9991-37471B67AB5E}" presName="rootComposite" presStyleCnt="0"/>
      <dgm:spPr/>
    </dgm:pt>
    <dgm:pt modelId="{E3E5C6A7-B8F9-4DEF-896E-D591F1FCF61A}" type="pres">
      <dgm:prSet presAssocID="{C3BD210F-9E2B-4DE8-9991-37471B67AB5E}" presName="rootText" presStyleLbl="node2" presStyleIdx="5" presStyleCnt="7">
        <dgm:presLayoutVars>
          <dgm:chPref val="3"/>
        </dgm:presLayoutVars>
      </dgm:prSet>
      <dgm:spPr/>
      <dgm:t>
        <a:bodyPr/>
        <a:lstStyle/>
        <a:p>
          <a:endParaRPr lang="en-US"/>
        </a:p>
      </dgm:t>
    </dgm:pt>
    <dgm:pt modelId="{259B960A-9AA5-4535-9278-02009A7EEE4D}" type="pres">
      <dgm:prSet presAssocID="{C3BD210F-9E2B-4DE8-9991-37471B67AB5E}" presName="rootConnector" presStyleLbl="node2" presStyleIdx="5" presStyleCnt="7"/>
      <dgm:spPr/>
      <dgm:t>
        <a:bodyPr/>
        <a:lstStyle/>
        <a:p>
          <a:endParaRPr lang="en-US"/>
        </a:p>
      </dgm:t>
    </dgm:pt>
    <dgm:pt modelId="{8C5B689E-B117-43E5-B491-2846F7E36F57}" type="pres">
      <dgm:prSet presAssocID="{C3BD210F-9E2B-4DE8-9991-37471B67AB5E}" presName="hierChild4" presStyleCnt="0"/>
      <dgm:spPr/>
    </dgm:pt>
    <dgm:pt modelId="{92CAE118-16BD-4BC6-BFD3-ED34FEC3D64A}" type="pres">
      <dgm:prSet presAssocID="{C3BD210F-9E2B-4DE8-9991-37471B67AB5E}" presName="hierChild5" presStyleCnt="0"/>
      <dgm:spPr/>
    </dgm:pt>
    <dgm:pt modelId="{3C8A6522-9EA9-449A-9A6D-C5C43A851D56}" type="pres">
      <dgm:prSet presAssocID="{C0E3AD3D-7B4A-4687-87C7-293CD48C82C1}" presName="Name37" presStyleLbl="parChTrans1D2" presStyleIdx="6" presStyleCnt="7"/>
      <dgm:spPr/>
      <dgm:t>
        <a:bodyPr/>
        <a:lstStyle/>
        <a:p>
          <a:endParaRPr lang="en-US"/>
        </a:p>
      </dgm:t>
    </dgm:pt>
    <dgm:pt modelId="{55BEFCBA-558C-42BC-B13C-C7A44F5B9CF6}" type="pres">
      <dgm:prSet presAssocID="{87B80E03-088D-4430-A5EE-1EA16A09C2DD}" presName="hierRoot2" presStyleCnt="0">
        <dgm:presLayoutVars>
          <dgm:hierBranch val="init"/>
        </dgm:presLayoutVars>
      </dgm:prSet>
      <dgm:spPr/>
    </dgm:pt>
    <dgm:pt modelId="{B6DD927B-301A-4DA4-B723-EE20BE8B3A25}" type="pres">
      <dgm:prSet presAssocID="{87B80E03-088D-4430-A5EE-1EA16A09C2DD}" presName="rootComposite" presStyleCnt="0"/>
      <dgm:spPr/>
    </dgm:pt>
    <dgm:pt modelId="{4354B690-BC94-4CE1-BCA4-721BF7A1E0AB}" type="pres">
      <dgm:prSet presAssocID="{87B80E03-088D-4430-A5EE-1EA16A09C2DD}" presName="rootText" presStyleLbl="node2" presStyleIdx="6" presStyleCnt="7">
        <dgm:presLayoutVars>
          <dgm:chPref val="3"/>
        </dgm:presLayoutVars>
      </dgm:prSet>
      <dgm:spPr/>
      <dgm:t>
        <a:bodyPr/>
        <a:lstStyle/>
        <a:p>
          <a:endParaRPr lang="en-US"/>
        </a:p>
      </dgm:t>
    </dgm:pt>
    <dgm:pt modelId="{B161BB2C-705D-4B5C-81DE-4C04859ECD27}" type="pres">
      <dgm:prSet presAssocID="{87B80E03-088D-4430-A5EE-1EA16A09C2DD}" presName="rootConnector" presStyleLbl="node2" presStyleIdx="6" presStyleCnt="7"/>
      <dgm:spPr/>
      <dgm:t>
        <a:bodyPr/>
        <a:lstStyle/>
        <a:p>
          <a:endParaRPr lang="en-US"/>
        </a:p>
      </dgm:t>
    </dgm:pt>
    <dgm:pt modelId="{096FBDC5-C58B-4431-839C-62D2E9C529BA}" type="pres">
      <dgm:prSet presAssocID="{87B80E03-088D-4430-A5EE-1EA16A09C2DD}" presName="hierChild4" presStyleCnt="0"/>
      <dgm:spPr/>
    </dgm:pt>
    <dgm:pt modelId="{8A1F08E2-8804-448E-A3D5-6EF272D6E630}" type="pres">
      <dgm:prSet presAssocID="{87B80E03-088D-4430-A5EE-1EA16A09C2DD}" presName="hierChild5" presStyleCnt="0"/>
      <dgm:spPr/>
    </dgm:pt>
    <dgm:pt modelId="{EBF96689-90A3-45E5-9A09-041B30878542}" type="pres">
      <dgm:prSet presAssocID="{F50E53C5-66FE-48A2-85A5-F5C1FBB0961A}" presName="hierChild3" presStyleCnt="0"/>
      <dgm:spPr/>
    </dgm:pt>
  </dgm:ptLst>
  <dgm:cxnLst>
    <dgm:cxn modelId="{D57EBC5B-CCAE-4B5F-AD4B-1A8A9A9438F3}" srcId="{A168DC64-6A68-4AE9-AF86-44560F07252A}" destId="{F4C4B5B5-B1BB-4359-A31E-1A3ACBBA7D37}" srcOrd="0" destOrd="0" parTransId="{1F94BAE3-EADE-4DA7-B089-7C36A6EDC92B}" sibTransId="{33E26414-2740-4008-B541-4B748FF44B58}"/>
    <dgm:cxn modelId="{6D1D0270-3BBB-48D8-8A87-F60222652B21}" srcId="{F4C4B5B5-B1BB-4359-A31E-1A3ACBBA7D37}" destId="{B8E887A3-500E-498E-8BC4-B53CBEE624BC}" srcOrd="0" destOrd="0" parTransId="{ACE1468E-A961-499F-BDD7-5C624A072F8C}" sibTransId="{FD168F33-FCF4-4BFE-9142-2C2F5A0C93DA}"/>
    <dgm:cxn modelId="{BAC9BEE1-B97C-4CAC-AA70-D4A2280BC786}" type="presOf" srcId="{73F6A60C-2784-4EEF-B956-DC2D7C0A80CC}" destId="{4689862E-7609-4F22-AFC1-49A0C73721AB}" srcOrd="0" destOrd="0" presId="urn:microsoft.com/office/officeart/2005/8/layout/orgChart1"/>
    <dgm:cxn modelId="{07103A40-1DF8-4365-B8EA-5A94FCEB813B}" type="presOf" srcId="{F45A8B0A-F883-4D53-8932-E200438E0C70}" destId="{EBC7DC2E-0770-470E-94BE-5CF110848FCC}" srcOrd="0" destOrd="0" presId="urn:microsoft.com/office/officeart/2005/8/layout/orgChart1"/>
    <dgm:cxn modelId="{2202CE93-0F86-4661-9692-DA65F135457F}" type="presOf" srcId="{B4A52606-21AD-4790-841D-4017CA00CA74}" destId="{86A4032C-D085-405B-AC53-03FEABA0BF6E}" srcOrd="1" destOrd="0" presId="urn:microsoft.com/office/officeart/2005/8/layout/orgChart1"/>
    <dgm:cxn modelId="{3F512D3D-276B-45E3-A4CA-B8D48C2BC18C}" type="presOf" srcId="{D0CA8D17-84DD-4F89-8059-81678248BEEC}" destId="{EDD01318-CCFD-4A96-86CD-CD41914A97F9}" srcOrd="1" destOrd="0" presId="urn:microsoft.com/office/officeart/2005/8/layout/orgChart1"/>
    <dgm:cxn modelId="{5FB117C5-7560-49DA-81DF-0BAC0138629F}" type="presOf" srcId="{919A1F22-7642-4EC0-9D16-F016B5D67EEA}" destId="{653BC044-70B4-4E9E-829C-3BF2FF32D5B0}" srcOrd="0" destOrd="0" presId="urn:microsoft.com/office/officeart/2005/8/layout/orgChart1"/>
    <dgm:cxn modelId="{0B0D4F40-EE6B-4A43-B16F-A87EFD9D4575}" type="presOf" srcId="{EE43DD72-E6E3-4160-B68C-027D9F4657DB}" destId="{39C8D868-52E0-418C-B8A9-300191FACFEA}" srcOrd="0" destOrd="0" presId="urn:microsoft.com/office/officeart/2005/8/layout/orgChart1"/>
    <dgm:cxn modelId="{3BB27C7B-4E32-4816-BC4B-FF8688B13A92}" type="presOf" srcId="{F4C4B5B5-B1BB-4359-A31E-1A3ACBBA7D37}" destId="{869FDD18-BFDD-47C7-BADA-F7EBA6A6F479}" srcOrd="1" destOrd="0" presId="urn:microsoft.com/office/officeart/2005/8/layout/orgChart1"/>
    <dgm:cxn modelId="{7A4BD159-F97F-4A97-9D2A-18E9E5B9DB48}" type="presOf" srcId="{EFF9E553-AD65-4EB3-919C-D146E13B55CE}" destId="{ED0CACDA-B0E7-4322-A899-A45FA7D5BE4D}" srcOrd="1" destOrd="0" presId="urn:microsoft.com/office/officeart/2005/8/layout/orgChart1"/>
    <dgm:cxn modelId="{D8943674-6C61-4B3A-8D28-93B8E81B5C82}" type="presOf" srcId="{87B80E03-088D-4430-A5EE-1EA16A09C2DD}" destId="{B161BB2C-705D-4B5C-81DE-4C04859ECD27}" srcOrd="1" destOrd="0" presId="urn:microsoft.com/office/officeart/2005/8/layout/orgChart1"/>
    <dgm:cxn modelId="{1A058899-8682-4E5A-861E-698A80DD09B1}" srcId="{F50E53C5-66FE-48A2-85A5-F5C1FBB0961A}" destId="{34467651-70D1-4197-BBCF-7048A276EE9B}" srcOrd="4" destOrd="0" parTransId="{919A1F22-7642-4EC0-9D16-F016B5D67EEA}" sibTransId="{1CECEB4D-9FC6-4CA9-9059-18FA5FDADDDE}"/>
    <dgm:cxn modelId="{9DEACC4E-EE76-4E71-8F27-AB5335E7576C}" srcId="{B8E887A3-500E-498E-8BC4-B53CBEE624BC}" destId="{EFF9E553-AD65-4EB3-919C-D146E13B55CE}" srcOrd="1" destOrd="0" parTransId="{5B85A0B9-06FD-4308-9989-35042DBF9DCA}" sibTransId="{6055C48B-F502-4A96-BB33-38AF1338EC4D}"/>
    <dgm:cxn modelId="{F9421160-37CF-45DF-A095-F8A9F361ADFF}" type="presOf" srcId="{D0616848-0E1F-44A0-B40E-D154B1AFA5BD}" destId="{CDA07F75-E85B-4956-A6BE-AD88BE2ACD23}" srcOrd="0" destOrd="0" presId="urn:microsoft.com/office/officeart/2005/8/layout/orgChart1"/>
    <dgm:cxn modelId="{24153A87-FA42-493B-BFFB-A9D4F497B535}" type="presOf" srcId="{1F94BAE3-EADE-4DA7-B089-7C36A6EDC92B}" destId="{EDB2F86A-FB51-491E-A35E-F6A2921B9807}" srcOrd="0" destOrd="0" presId="urn:microsoft.com/office/officeart/2005/8/layout/orgChart1"/>
    <dgm:cxn modelId="{2F18B970-1994-4BAD-9AA7-394531505AD7}" type="presOf" srcId="{F50E53C5-66FE-48A2-85A5-F5C1FBB0961A}" destId="{E516A7C8-BB48-426A-9233-56D600EDA9A8}" srcOrd="0" destOrd="0" presId="urn:microsoft.com/office/officeart/2005/8/layout/orgChart1"/>
    <dgm:cxn modelId="{3A6E3E15-1443-4B37-8411-070DD1DB43AF}" type="presOf" srcId="{C3BD210F-9E2B-4DE8-9991-37471B67AB5E}" destId="{259B960A-9AA5-4535-9278-02009A7EEE4D}" srcOrd="1" destOrd="0" presId="urn:microsoft.com/office/officeart/2005/8/layout/orgChart1"/>
    <dgm:cxn modelId="{D611B324-1A5C-4C24-B481-A76D6B9FC456}" srcId="{C68E43F5-989F-42E2-80AE-F1DECB4E17FE}" destId="{F50E53C5-66FE-48A2-85A5-F5C1FBB0961A}" srcOrd="0" destOrd="0" parTransId="{44D2B37C-072E-4B3D-8363-6E08BBA18F25}" sibTransId="{55B65338-C2FE-47F9-A72B-C8D411FC5B17}"/>
    <dgm:cxn modelId="{9ACB8779-89F9-4F3C-A009-04B4C7DC73B1}" type="presOf" srcId="{C3BD210F-9E2B-4DE8-9991-37471B67AB5E}" destId="{E3E5C6A7-B8F9-4DEF-896E-D591F1FCF61A}" srcOrd="0" destOrd="0" presId="urn:microsoft.com/office/officeart/2005/8/layout/orgChart1"/>
    <dgm:cxn modelId="{68DCCCD6-8E5A-44E3-B23A-0AEAC6C5F075}" type="presOf" srcId="{F45A8B0A-F883-4D53-8932-E200438E0C70}" destId="{08649CA1-9D4A-4A39-8010-3B35A56C727D}" srcOrd="1" destOrd="0" presId="urn:microsoft.com/office/officeart/2005/8/layout/orgChart1"/>
    <dgm:cxn modelId="{66E6FD2A-568D-499C-BCA9-3DB24075DD7A}" type="presOf" srcId="{9AD7FD73-B679-47A4-892F-A75467A70834}" destId="{3095543F-DBDD-432A-A1E9-F5F4DFFF1C9D}" srcOrd="0" destOrd="0" presId="urn:microsoft.com/office/officeart/2005/8/layout/orgChart1"/>
    <dgm:cxn modelId="{F55673E4-9D8E-4B32-9C1B-E244E16FA193}" type="presOf" srcId="{F50E53C5-66FE-48A2-85A5-F5C1FBB0961A}" destId="{BE0EF79C-71E1-424E-8BD4-67A87942444E}" srcOrd="1" destOrd="0" presId="urn:microsoft.com/office/officeart/2005/8/layout/orgChart1"/>
    <dgm:cxn modelId="{5036D09A-6924-47F7-8BEF-A2F2B99897DF}" type="presOf" srcId="{B2276C63-BBCD-4485-BC2A-863A78506BF4}" destId="{45EBC4F4-32C0-46BD-A53A-7899F0B983AD}" srcOrd="0" destOrd="0" presId="urn:microsoft.com/office/officeart/2005/8/layout/orgChart1"/>
    <dgm:cxn modelId="{123A8E58-839B-4771-A1E3-694D90EBFC4F}" srcId="{B8E887A3-500E-498E-8BC4-B53CBEE624BC}" destId="{2080FF24-F934-467B-8414-9EA94A11B251}" srcOrd="0" destOrd="0" parTransId="{DF16C5FC-40A3-40CE-9045-B63A85F28513}" sibTransId="{9A1FF87B-C5DA-4200-9496-189DA410C2D0}"/>
    <dgm:cxn modelId="{F12B879C-23C6-4C34-91B6-D5ACD03928B8}" srcId="{F50E53C5-66FE-48A2-85A5-F5C1FBB0961A}" destId="{87B80E03-088D-4430-A5EE-1EA16A09C2DD}" srcOrd="6" destOrd="0" parTransId="{C0E3AD3D-7B4A-4687-87C7-293CD48C82C1}" sibTransId="{6518479A-1D64-4664-9FEE-FB7D40E2E81B}"/>
    <dgm:cxn modelId="{CC0BE83B-5967-4A9F-B80F-881B6D0CBE93}" type="presOf" srcId="{73F6A60C-2784-4EEF-B956-DC2D7C0A80CC}" destId="{3D2ADC31-4A7F-49B4-B56E-C0E9E004DB00}" srcOrd="1" destOrd="0" presId="urn:microsoft.com/office/officeart/2005/8/layout/orgChart1"/>
    <dgm:cxn modelId="{C5438D4D-68CA-441E-95CA-33B9E8522BC4}" type="presOf" srcId="{A7705D36-14FC-4420-A972-096CBE7DD7BD}" destId="{C5B2DCA9-7802-438A-BC31-DD0790AB1E43}" srcOrd="0" destOrd="0" presId="urn:microsoft.com/office/officeart/2005/8/layout/orgChart1"/>
    <dgm:cxn modelId="{E2BF9A67-2B9C-47C6-8046-FB4EE7671408}" type="presOf" srcId="{ACE1468E-A961-499F-BDD7-5C624A072F8C}" destId="{BDE7FE0D-1C58-4C83-A73B-C09C6B79C23D}" srcOrd="0" destOrd="0" presId="urn:microsoft.com/office/officeart/2005/8/layout/orgChart1"/>
    <dgm:cxn modelId="{963E71F1-8D3C-4868-A1FA-7DB8671910AD}" type="presOf" srcId="{C68E43F5-989F-42E2-80AE-F1DECB4E17FE}" destId="{72F49C75-D17D-4AED-9693-EC0827844C99}" srcOrd="0" destOrd="0" presId="urn:microsoft.com/office/officeart/2005/8/layout/orgChart1"/>
    <dgm:cxn modelId="{793EA939-3F4B-4575-AE5D-027A7FCE7066}" srcId="{F50E53C5-66FE-48A2-85A5-F5C1FBB0961A}" destId="{73F6A60C-2784-4EEF-B956-DC2D7C0A80CC}" srcOrd="2" destOrd="0" parTransId="{9AD7FD73-B679-47A4-892F-A75467A70834}" sibTransId="{DF6181A0-795C-4BCF-A52A-218F7BCBD466}"/>
    <dgm:cxn modelId="{8B67F18F-13B1-410C-8484-123C92452289}" srcId="{F50E53C5-66FE-48A2-85A5-F5C1FBB0961A}" destId="{F45A8B0A-F883-4D53-8932-E200438E0C70}" srcOrd="0" destOrd="0" parTransId="{CFFCC9BF-0902-4C98-B86E-AB45FEA9E074}" sibTransId="{8C396719-307D-4D00-9AA1-AEC83D15763F}"/>
    <dgm:cxn modelId="{6B707254-D65E-4E78-9AA2-1BCC6CCB674C}" type="presOf" srcId="{B4A52606-21AD-4790-841D-4017CA00CA74}" destId="{8586853E-EE77-466F-91EF-3B9E9D9D8197}" srcOrd="0" destOrd="0" presId="urn:microsoft.com/office/officeart/2005/8/layout/orgChart1"/>
    <dgm:cxn modelId="{95FF99C4-EB8E-474F-A5E1-E0BC4567D830}" srcId="{B8E887A3-500E-498E-8BC4-B53CBEE624BC}" destId="{22B3F116-69EB-492F-892B-5B9A02FCD218}" srcOrd="3" destOrd="0" parTransId="{D0616848-0E1F-44A0-B40E-D154B1AFA5BD}" sibTransId="{0D0DF7CC-CFEB-41AD-AB8D-9987513CFF07}"/>
    <dgm:cxn modelId="{D63E7A0F-22D7-44DC-98AF-108AC8CD37CE}" type="presOf" srcId="{B8E887A3-500E-498E-8BC4-B53CBEE624BC}" destId="{9FA69D55-D6A2-4F40-9225-B69B9AFC0E48}" srcOrd="1" destOrd="0" presId="urn:microsoft.com/office/officeart/2005/8/layout/orgChart1"/>
    <dgm:cxn modelId="{D8747E69-EDB2-4EC2-B03C-A1AA2F173699}" type="presOf" srcId="{EFF9E553-AD65-4EB3-919C-D146E13B55CE}" destId="{E87EBF95-75DC-4EDD-9A39-0F8DB6DA7633}" srcOrd="0" destOrd="0" presId="urn:microsoft.com/office/officeart/2005/8/layout/orgChart1"/>
    <dgm:cxn modelId="{3D460D68-A569-4375-BD04-0C1963A28509}" type="presOf" srcId="{5B85A0B9-06FD-4308-9989-35042DBF9DCA}" destId="{822C55B2-EC63-4992-9F17-A1C6AD96F5E6}" srcOrd="0" destOrd="0" presId="urn:microsoft.com/office/officeart/2005/8/layout/orgChart1"/>
    <dgm:cxn modelId="{CE254A6D-94C9-43D4-8C49-B88E6AC8BCBA}" type="presOf" srcId="{C0E3AD3D-7B4A-4687-87C7-293CD48C82C1}" destId="{3C8A6522-9EA9-449A-9A6D-C5C43A851D56}" srcOrd="0" destOrd="0" presId="urn:microsoft.com/office/officeart/2005/8/layout/orgChart1"/>
    <dgm:cxn modelId="{E8F8FF4E-0590-49FC-BEFC-24948CF2B9D1}" type="presOf" srcId="{22B3F116-69EB-492F-892B-5B9A02FCD218}" destId="{91AAB929-9776-40BA-B48A-FD169B4134FD}" srcOrd="1" destOrd="0" presId="urn:microsoft.com/office/officeart/2005/8/layout/orgChart1"/>
    <dgm:cxn modelId="{470D3B75-DA5B-4B48-A9F3-368596335C20}" srcId="{B4A52606-21AD-4790-841D-4017CA00CA74}" destId="{D0CA8D17-84DD-4F89-8059-81678248BEEC}" srcOrd="0" destOrd="0" parTransId="{FEFD5E79-0797-48E3-9E81-4E087C9A6876}" sibTransId="{9801929D-84BF-48AD-AA7B-09025E5A3067}"/>
    <dgm:cxn modelId="{5932BDC3-5496-4C84-BDC6-156B77680034}" type="presOf" srcId="{EE43DD72-E6E3-4160-B68C-027D9F4657DB}" destId="{E7A4A318-68EE-4697-B80D-DB343A6CB5B3}" srcOrd="1" destOrd="0" presId="urn:microsoft.com/office/officeart/2005/8/layout/orgChart1"/>
    <dgm:cxn modelId="{E3272CE4-5714-438A-B215-2B7EE177640D}" type="presOf" srcId="{A168DC64-6A68-4AE9-AF86-44560F07252A}" destId="{759CECC6-7079-4BA6-A17A-3EFB4A72F9B9}" srcOrd="0" destOrd="0" presId="urn:microsoft.com/office/officeart/2005/8/layout/orgChart1"/>
    <dgm:cxn modelId="{38F34B48-1BBD-40AD-BD72-E04D0E2809DE}" type="presOf" srcId="{FEFD5E79-0797-48E3-9E81-4E087C9A6876}" destId="{BE9AA9FF-B69B-4F3B-91E2-AE9346C872C5}" srcOrd="0" destOrd="0" presId="urn:microsoft.com/office/officeart/2005/8/layout/orgChart1"/>
    <dgm:cxn modelId="{EEA39A7E-F273-4AC7-9C6F-70F51DDF31B2}" type="presOf" srcId="{22B3F116-69EB-492F-892B-5B9A02FCD218}" destId="{BC843D0A-6F08-42A9-9C60-1423D0A1091F}" srcOrd="0" destOrd="0" presId="urn:microsoft.com/office/officeart/2005/8/layout/orgChart1"/>
    <dgm:cxn modelId="{639D466D-B0DD-43C2-8362-FC0C275F09B7}" type="presOf" srcId="{34467651-70D1-4197-BBCF-7048A276EE9B}" destId="{5606E6F7-4618-4334-88CD-E320A3EA70B6}" srcOrd="0" destOrd="0" presId="urn:microsoft.com/office/officeart/2005/8/layout/orgChart1"/>
    <dgm:cxn modelId="{D92BAB3D-22A1-4BBC-9F15-F2838FE4C2FB}" type="presOf" srcId="{CFFCC9BF-0902-4C98-B86E-AB45FEA9E074}" destId="{ED56AA65-1650-4848-B151-20322F1CF2C7}" srcOrd="0" destOrd="0" presId="urn:microsoft.com/office/officeart/2005/8/layout/orgChart1"/>
    <dgm:cxn modelId="{5BF0378E-4D4F-4530-A315-B4EC613FA8FF}" type="presOf" srcId="{DF16C5FC-40A3-40CE-9045-B63A85F28513}" destId="{00748350-B365-4055-ADDE-09D228DD2288}" srcOrd="0" destOrd="0" presId="urn:microsoft.com/office/officeart/2005/8/layout/orgChart1"/>
    <dgm:cxn modelId="{91F2BE9A-294D-4E18-9E73-B9C10123489D}" srcId="{F50E53C5-66FE-48A2-85A5-F5C1FBB0961A}" destId="{A168DC64-6A68-4AE9-AF86-44560F07252A}" srcOrd="3" destOrd="0" parTransId="{E3518307-3C8B-4BE2-83DC-C432F96E91BE}" sibTransId="{4D1CB215-717B-46FD-BF3F-8FE30B533058}"/>
    <dgm:cxn modelId="{47F0F4AD-B552-4E4D-BF7C-A367FE292CD9}" type="presOf" srcId="{E3518307-3C8B-4BE2-83DC-C432F96E91BE}" destId="{EDBEA496-BA81-459F-A01B-9A6FF849205E}" srcOrd="0" destOrd="0" presId="urn:microsoft.com/office/officeart/2005/8/layout/orgChart1"/>
    <dgm:cxn modelId="{1B8E5AC6-C9D6-473F-A1C7-51FFCAEC628B}" type="presOf" srcId="{494A02A9-C8B0-4822-81B4-C1EDC09CC742}" destId="{9099237A-8D6F-4E19-B241-028CBA560C49}" srcOrd="0" destOrd="0" presId="urn:microsoft.com/office/officeart/2005/8/layout/orgChart1"/>
    <dgm:cxn modelId="{030004A3-72D2-416B-89E3-6E7AF751F72C}" type="presOf" srcId="{B8E887A3-500E-498E-8BC4-B53CBEE624BC}" destId="{82E5C2B5-B9CE-4F49-911B-AC7F31FA9859}" srcOrd="0" destOrd="0" presId="urn:microsoft.com/office/officeart/2005/8/layout/orgChart1"/>
    <dgm:cxn modelId="{90592920-825A-400A-B5CB-E00FE8C1B222}" type="presOf" srcId="{2080FF24-F934-467B-8414-9EA94A11B251}" destId="{41A5F711-8C8C-4204-AF4E-4207033813AA}" srcOrd="1" destOrd="0" presId="urn:microsoft.com/office/officeart/2005/8/layout/orgChart1"/>
    <dgm:cxn modelId="{61CE59BD-8851-47BA-AFA6-F4499956BF85}" type="presOf" srcId="{34467651-70D1-4197-BBCF-7048A276EE9B}" destId="{59C8B30A-F56D-4A83-B4D1-8482B2363B83}" srcOrd="1" destOrd="0" presId="urn:microsoft.com/office/officeart/2005/8/layout/orgChart1"/>
    <dgm:cxn modelId="{D85BFD08-BAD9-4F69-A215-71FCA1593BF7}" type="presOf" srcId="{A168DC64-6A68-4AE9-AF86-44560F07252A}" destId="{ADE4BE46-F3BE-4DC0-9711-1AF6F2222A93}" srcOrd="1" destOrd="0" presId="urn:microsoft.com/office/officeart/2005/8/layout/orgChart1"/>
    <dgm:cxn modelId="{04E4DDF8-3DFA-4070-8A58-D4A769C051FF}" type="presOf" srcId="{F4C4B5B5-B1BB-4359-A31E-1A3ACBBA7D37}" destId="{7252C5B7-77A6-4D29-B824-0DE615B0A124}" srcOrd="0" destOrd="0" presId="urn:microsoft.com/office/officeart/2005/8/layout/orgChart1"/>
    <dgm:cxn modelId="{AFB88258-5960-4459-AA72-89A1E3174281}" srcId="{F50E53C5-66FE-48A2-85A5-F5C1FBB0961A}" destId="{EE43DD72-E6E3-4160-B68C-027D9F4657DB}" srcOrd="1" destOrd="0" parTransId="{494A02A9-C8B0-4822-81B4-C1EDC09CC742}" sibTransId="{9A9E33EE-6C52-491A-B5C4-B921758F90A1}"/>
    <dgm:cxn modelId="{CBDF5636-C0DA-4E4E-9A5E-28DE796FAF4A}" type="presOf" srcId="{2080FF24-F934-467B-8414-9EA94A11B251}" destId="{19598C33-7439-4505-9F6C-074BF4ACDF5B}" srcOrd="0" destOrd="0" presId="urn:microsoft.com/office/officeart/2005/8/layout/orgChart1"/>
    <dgm:cxn modelId="{C6B4393F-7F00-4E60-A7A2-67BB96ED52B7}" srcId="{F50E53C5-66FE-48A2-85A5-F5C1FBB0961A}" destId="{C3BD210F-9E2B-4DE8-9991-37471B67AB5E}" srcOrd="5" destOrd="0" parTransId="{B2276C63-BBCD-4485-BC2A-863A78506BF4}" sibTransId="{FE100542-28A9-44F8-AD46-9E92A469BF91}"/>
    <dgm:cxn modelId="{EE964337-AB37-4AB9-A40C-821246F5BE85}" type="presOf" srcId="{D0CA8D17-84DD-4F89-8059-81678248BEEC}" destId="{9910ACC4-0395-4A15-84B1-0A3B17DF789C}" srcOrd="0" destOrd="0" presId="urn:microsoft.com/office/officeart/2005/8/layout/orgChart1"/>
    <dgm:cxn modelId="{9855448D-7753-4FF1-A867-9CC520EC6FD7}" type="presOf" srcId="{87B80E03-088D-4430-A5EE-1EA16A09C2DD}" destId="{4354B690-BC94-4CE1-BCA4-721BF7A1E0AB}" srcOrd="0" destOrd="0" presId="urn:microsoft.com/office/officeart/2005/8/layout/orgChart1"/>
    <dgm:cxn modelId="{606F25B3-EB08-4F91-8D7F-96A41F3528ED}" srcId="{B8E887A3-500E-498E-8BC4-B53CBEE624BC}" destId="{B4A52606-21AD-4790-841D-4017CA00CA74}" srcOrd="2" destOrd="0" parTransId="{A7705D36-14FC-4420-A972-096CBE7DD7BD}" sibTransId="{4B2E2C2F-28AA-4AC7-9687-D022997D2445}"/>
    <dgm:cxn modelId="{3DA4DCA9-9A1C-4268-AA21-8DE7BF1E3D64}" type="presParOf" srcId="{72F49C75-D17D-4AED-9693-EC0827844C99}" destId="{52A1275E-42C0-4D20-BF3E-BD7CD33441B5}" srcOrd="0" destOrd="0" presId="urn:microsoft.com/office/officeart/2005/8/layout/orgChart1"/>
    <dgm:cxn modelId="{66D9C618-0750-4864-90EB-D0F3ABF45F53}" type="presParOf" srcId="{52A1275E-42C0-4D20-BF3E-BD7CD33441B5}" destId="{8E39AF12-E32B-473F-B427-7FB812BC603D}" srcOrd="0" destOrd="0" presId="urn:microsoft.com/office/officeart/2005/8/layout/orgChart1"/>
    <dgm:cxn modelId="{B1AE22F9-E250-4A94-83FE-B860AF1AEF64}" type="presParOf" srcId="{8E39AF12-E32B-473F-B427-7FB812BC603D}" destId="{E516A7C8-BB48-426A-9233-56D600EDA9A8}" srcOrd="0" destOrd="0" presId="urn:microsoft.com/office/officeart/2005/8/layout/orgChart1"/>
    <dgm:cxn modelId="{C2954E54-D7E4-411D-87C9-02FF4EF8617C}" type="presParOf" srcId="{8E39AF12-E32B-473F-B427-7FB812BC603D}" destId="{BE0EF79C-71E1-424E-8BD4-67A87942444E}" srcOrd="1" destOrd="0" presId="urn:microsoft.com/office/officeart/2005/8/layout/orgChart1"/>
    <dgm:cxn modelId="{F5EDF620-D71E-438F-AB4B-CCAC356F6F0F}" type="presParOf" srcId="{52A1275E-42C0-4D20-BF3E-BD7CD33441B5}" destId="{B5CBDE73-D070-494A-9BB3-996A9678ED23}" srcOrd="1" destOrd="0" presId="urn:microsoft.com/office/officeart/2005/8/layout/orgChart1"/>
    <dgm:cxn modelId="{F71DD59C-B744-4E9B-BBED-C313FA3A4617}" type="presParOf" srcId="{B5CBDE73-D070-494A-9BB3-996A9678ED23}" destId="{ED56AA65-1650-4848-B151-20322F1CF2C7}" srcOrd="0" destOrd="0" presId="urn:microsoft.com/office/officeart/2005/8/layout/orgChart1"/>
    <dgm:cxn modelId="{8C052535-C746-455A-AF01-2AECB33EFC73}" type="presParOf" srcId="{B5CBDE73-D070-494A-9BB3-996A9678ED23}" destId="{B58F9162-3A86-4821-87AD-6AA03F9E805B}" srcOrd="1" destOrd="0" presId="urn:microsoft.com/office/officeart/2005/8/layout/orgChart1"/>
    <dgm:cxn modelId="{4CD02421-7EB1-467E-AC40-7294B75DEEEA}" type="presParOf" srcId="{B58F9162-3A86-4821-87AD-6AA03F9E805B}" destId="{AEB56267-FEF5-4344-B0B9-3BE505A61CB1}" srcOrd="0" destOrd="0" presId="urn:microsoft.com/office/officeart/2005/8/layout/orgChart1"/>
    <dgm:cxn modelId="{28BFC929-3871-4E3C-9BE7-609E5D8746ED}" type="presParOf" srcId="{AEB56267-FEF5-4344-B0B9-3BE505A61CB1}" destId="{EBC7DC2E-0770-470E-94BE-5CF110848FCC}" srcOrd="0" destOrd="0" presId="urn:microsoft.com/office/officeart/2005/8/layout/orgChart1"/>
    <dgm:cxn modelId="{AB1D5FC2-F73A-4257-80C0-B08101598D74}" type="presParOf" srcId="{AEB56267-FEF5-4344-B0B9-3BE505A61CB1}" destId="{08649CA1-9D4A-4A39-8010-3B35A56C727D}" srcOrd="1" destOrd="0" presId="urn:microsoft.com/office/officeart/2005/8/layout/orgChart1"/>
    <dgm:cxn modelId="{D7AF4763-69D0-48DB-B11B-E234F5F3EC32}" type="presParOf" srcId="{B58F9162-3A86-4821-87AD-6AA03F9E805B}" destId="{99B16629-E3E8-4803-A9B5-901C8547F64F}" srcOrd="1" destOrd="0" presId="urn:microsoft.com/office/officeart/2005/8/layout/orgChart1"/>
    <dgm:cxn modelId="{3780D440-5590-4BFE-81F4-34E160596913}" type="presParOf" srcId="{B58F9162-3A86-4821-87AD-6AA03F9E805B}" destId="{F1B55017-FB3A-407D-B62D-C3D12916BFA1}" srcOrd="2" destOrd="0" presId="urn:microsoft.com/office/officeart/2005/8/layout/orgChart1"/>
    <dgm:cxn modelId="{F7E53B89-85F6-4271-B302-6E05AE7CF7BD}" type="presParOf" srcId="{B5CBDE73-D070-494A-9BB3-996A9678ED23}" destId="{9099237A-8D6F-4E19-B241-028CBA560C49}" srcOrd="2" destOrd="0" presId="urn:microsoft.com/office/officeart/2005/8/layout/orgChart1"/>
    <dgm:cxn modelId="{F5790A74-2EC0-4C05-B672-050125C07809}" type="presParOf" srcId="{B5CBDE73-D070-494A-9BB3-996A9678ED23}" destId="{1917DD40-9AC5-49F6-9E45-61B176134570}" srcOrd="3" destOrd="0" presId="urn:microsoft.com/office/officeart/2005/8/layout/orgChart1"/>
    <dgm:cxn modelId="{CD1D8E95-1278-47F2-8030-3BEE829DCC2B}" type="presParOf" srcId="{1917DD40-9AC5-49F6-9E45-61B176134570}" destId="{AF464D6D-FDB9-4C5C-B9EB-9D2C40C0698E}" srcOrd="0" destOrd="0" presId="urn:microsoft.com/office/officeart/2005/8/layout/orgChart1"/>
    <dgm:cxn modelId="{ABA48FE3-93F5-4FE5-AD7C-D9E5564278D6}" type="presParOf" srcId="{AF464D6D-FDB9-4C5C-B9EB-9D2C40C0698E}" destId="{39C8D868-52E0-418C-B8A9-300191FACFEA}" srcOrd="0" destOrd="0" presId="urn:microsoft.com/office/officeart/2005/8/layout/orgChart1"/>
    <dgm:cxn modelId="{802260E0-E094-459E-9A08-35BB60EB1D87}" type="presParOf" srcId="{AF464D6D-FDB9-4C5C-B9EB-9D2C40C0698E}" destId="{E7A4A318-68EE-4697-B80D-DB343A6CB5B3}" srcOrd="1" destOrd="0" presId="urn:microsoft.com/office/officeart/2005/8/layout/orgChart1"/>
    <dgm:cxn modelId="{8A2E9C8B-4F9C-4E6B-B4D4-FB6936815AF8}" type="presParOf" srcId="{1917DD40-9AC5-49F6-9E45-61B176134570}" destId="{40DAC6C2-D93C-4C47-94D5-47DC088D6042}" srcOrd="1" destOrd="0" presId="urn:microsoft.com/office/officeart/2005/8/layout/orgChart1"/>
    <dgm:cxn modelId="{067EA147-2573-4477-B822-3C970F99AC11}" type="presParOf" srcId="{1917DD40-9AC5-49F6-9E45-61B176134570}" destId="{609FFC95-62D4-4669-893B-42C672E9BFF6}" srcOrd="2" destOrd="0" presId="urn:microsoft.com/office/officeart/2005/8/layout/orgChart1"/>
    <dgm:cxn modelId="{927DFACB-3577-414E-A745-5079C40E8A19}" type="presParOf" srcId="{B5CBDE73-D070-494A-9BB3-996A9678ED23}" destId="{3095543F-DBDD-432A-A1E9-F5F4DFFF1C9D}" srcOrd="4" destOrd="0" presId="urn:microsoft.com/office/officeart/2005/8/layout/orgChart1"/>
    <dgm:cxn modelId="{02EBD73F-0C20-43F7-AA79-A903F8588479}" type="presParOf" srcId="{B5CBDE73-D070-494A-9BB3-996A9678ED23}" destId="{F86BAE02-E62D-4467-AF15-B42B9C107F61}" srcOrd="5" destOrd="0" presId="urn:microsoft.com/office/officeart/2005/8/layout/orgChart1"/>
    <dgm:cxn modelId="{F375E522-0ECE-4946-AE9E-B694B698E0E5}" type="presParOf" srcId="{F86BAE02-E62D-4467-AF15-B42B9C107F61}" destId="{4CFFC9AA-2931-48AB-87DF-2F4003D3EEAB}" srcOrd="0" destOrd="0" presId="urn:microsoft.com/office/officeart/2005/8/layout/orgChart1"/>
    <dgm:cxn modelId="{DAD3D2CF-B6C8-4748-8A59-E18F3945399C}" type="presParOf" srcId="{4CFFC9AA-2931-48AB-87DF-2F4003D3EEAB}" destId="{4689862E-7609-4F22-AFC1-49A0C73721AB}" srcOrd="0" destOrd="0" presId="urn:microsoft.com/office/officeart/2005/8/layout/orgChart1"/>
    <dgm:cxn modelId="{6DAC6AE5-6A33-41C6-926E-FFD7FE19DB51}" type="presParOf" srcId="{4CFFC9AA-2931-48AB-87DF-2F4003D3EEAB}" destId="{3D2ADC31-4A7F-49B4-B56E-C0E9E004DB00}" srcOrd="1" destOrd="0" presId="urn:microsoft.com/office/officeart/2005/8/layout/orgChart1"/>
    <dgm:cxn modelId="{F6FFF7EE-78C1-4ECE-963E-A107FA20157D}" type="presParOf" srcId="{F86BAE02-E62D-4467-AF15-B42B9C107F61}" destId="{DB1466C4-39DF-4AE2-98EE-DC3F960AA4CC}" srcOrd="1" destOrd="0" presId="urn:microsoft.com/office/officeart/2005/8/layout/orgChart1"/>
    <dgm:cxn modelId="{CABADD73-C63B-449D-80A0-93B679C97741}" type="presParOf" srcId="{F86BAE02-E62D-4467-AF15-B42B9C107F61}" destId="{7691CE77-7BB5-4A0F-82DF-1354D641A37A}" srcOrd="2" destOrd="0" presId="urn:microsoft.com/office/officeart/2005/8/layout/orgChart1"/>
    <dgm:cxn modelId="{9A1EA751-E29F-4902-BEB5-64415C353552}" type="presParOf" srcId="{B5CBDE73-D070-494A-9BB3-996A9678ED23}" destId="{EDBEA496-BA81-459F-A01B-9A6FF849205E}" srcOrd="6" destOrd="0" presId="urn:microsoft.com/office/officeart/2005/8/layout/orgChart1"/>
    <dgm:cxn modelId="{34955662-1CA8-466C-9ED2-2E423F4E9019}" type="presParOf" srcId="{B5CBDE73-D070-494A-9BB3-996A9678ED23}" destId="{F207E438-00F9-4A31-8AE2-6ED11F987064}" srcOrd="7" destOrd="0" presId="urn:microsoft.com/office/officeart/2005/8/layout/orgChart1"/>
    <dgm:cxn modelId="{09FA4A4A-2B4B-47F9-BA91-F38B1EF50B1F}" type="presParOf" srcId="{F207E438-00F9-4A31-8AE2-6ED11F987064}" destId="{82B95AF4-8C6B-49E3-93B8-64CA694AFB29}" srcOrd="0" destOrd="0" presId="urn:microsoft.com/office/officeart/2005/8/layout/orgChart1"/>
    <dgm:cxn modelId="{9270F9A5-544A-42E4-907A-D4DF622A0E4E}" type="presParOf" srcId="{82B95AF4-8C6B-49E3-93B8-64CA694AFB29}" destId="{759CECC6-7079-4BA6-A17A-3EFB4A72F9B9}" srcOrd="0" destOrd="0" presId="urn:microsoft.com/office/officeart/2005/8/layout/orgChart1"/>
    <dgm:cxn modelId="{902439BC-CDED-4955-992B-DBB23383706A}" type="presParOf" srcId="{82B95AF4-8C6B-49E3-93B8-64CA694AFB29}" destId="{ADE4BE46-F3BE-4DC0-9711-1AF6F2222A93}" srcOrd="1" destOrd="0" presId="urn:microsoft.com/office/officeart/2005/8/layout/orgChart1"/>
    <dgm:cxn modelId="{2959C8F8-9E66-4FB2-A0E4-0356D6A7D254}" type="presParOf" srcId="{F207E438-00F9-4A31-8AE2-6ED11F987064}" destId="{80D2CE22-3AF9-43C0-B331-AF7F0FE5B813}" srcOrd="1" destOrd="0" presId="urn:microsoft.com/office/officeart/2005/8/layout/orgChart1"/>
    <dgm:cxn modelId="{E073A5D3-23F4-4677-A819-C7196B7616C8}" type="presParOf" srcId="{80D2CE22-3AF9-43C0-B331-AF7F0FE5B813}" destId="{EDB2F86A-FB51-491E-A35E-F6A2921B9807}" srcOrd="0" destOrd="0" presId="urn:microsoft.com/office/officeart/2005/8/layout/orgChart1"/>
    <dgm:cxn modelId="{52DDFD6B-8D73-437D-B74A-A6429C87AD04}" type="presParOf" srcId="{80D2CE22-3AF9-43C0-B331-AF7F0FE5B813}" destId="{7C09B0F4-3615-4B27-B315-0A204CC5EF89}" srcOrd="1" destOrd="0" presId="urn:microsoft.com/office/officeart/2005/8/layout/orgChart1"/>
    <dgm:cxn modelId="{5FF2FE06-AFA6-4971-8701-5E6BBA7D763E}" type="presParOf" srcId="{7C09B0F4-3615-4B27-B315-0A204CC5EF89}" destId="{97085355-84C2-4A66-AF9D-1DBB41F4C81F}" srcOrd="0" destOrd="0" presId="urn:microsoft.com/office/officeart/2005/8/layout/orgChart1"/>
    <dgm:cxn modelId="{1BF0FEDC-9554-411A-A724-881ECFE72918}" type="presParOf" srcId="{97085355-84C2-4A66-AF9D-1DBB41F4C81F}" destId="{7252C5B7-77A6-4D29-B824-0DE615B0A124}" srcOrd="0" destOrd="0" presId="urn:microsoft.com/office/officeart/2005/8/layout/orgChart1"/>
    <dgm:cxn modelId="{49A89036-5465-4305-8E84-D23A45526D1E}" type="presParOf" srcId="{97085355-84C2-4A66-AF9D-1DBB41F4C81F}" destId="{869FDD18-BFDD-47C7-BADA-F7EBA6A6F479}" srcOrd="1" destOrd="0" presId="urn:microsoft.com/office/officeart/2005/8/layout/orgChart1"/>
    <dgm:cxn modelId="{39F7306A-CB68-4BFF-BD59-6A3564CC258D}" type="presParOf" srcId="{7C09B0F4-3615-4B27-B315-0A204CC5EF89}" destId="{968FF4F9-1A00-4AA3-93CD-DF9E4B2963E9}" srcOrd="1" destOrd="0" presId="urn:microsoft.com/office/officeart/2005/8/layout/orgChart1"/>
    <dgm:cxn modelId="{26DCAEED-9984-4A6A-8590-ED4A50966AB0}" type="presParOf" srcId="{968FF4F9-1A00-4AA3-93CD-DF9E4B2963E9}" destId="{BDE7FE0D-1C58-4C83-A73B-C09C6B79C23D}" srcOrd="0" destOrd="0" presId="urn:microsoft.com/office/officeart/2005/8/layout/orgChart1"/>
    <dgm:cxn modelId="{5A1682FF-E4F1-4058-9AF7-52B25533DD66}" type="presParOf" srcId="{968FF4F9-1A00-4AA3-93CD-DF9E4B2963E9}" destId="{40B3495B-BC1E-426C-A30B-20C47F9B3311}" srcOrd="1" destOrd="0" presId="urn:microsoft.com/office/officeart/2005/8/layout/orgChart1"/>
    <dgm:cxn modelId="{78EA1CA3-9A59-4DA8-99D0-9E21A763F06E}" type="presParOf" srcId="{40B3495B-BC1E-426C-A30B-20C47F9B3311}" destId="{FD348579-F4FF-48F4-B75A-112BF107E103}" srcOrd="0" destOrd="0" presId="urn:microsoft.com/office/officeart/2005/8/layout/orgChart1"/>
    <dgm:cxn modelId="{36BE7FF9-BE41-42CA-8E06-D34B3E710D64}" type="presParOf" srcId="{FD348579-F4FF-48F4-B75A-112BF107E103}" destId="{82E5C2B5-B9CE-4F49-911B-AC7F31FA9859}" srcOrd="0" destOrd="0" presId="urn:microsoft.com/office/officeart/2005/8/layout/orgChart1"/>
    <dgm:cxn modelId="{C9B8A0B7-3E07-44E3-A57A-FBFCF020EDCE}" type="presParOf" srcId="{FD348579-F4FF-48F4-B75A-112BF107E103}" destId="{9FA69D55-D6A2-4F40-9225-B69B9AFC0E48}" srcOrd="1" destOrd="0" presId="urn:microsoft.com/office/officeart/2005/8/layout/orgChart1"/>
    <dgm:cxn modelId="{2F40712A-42DB-4504-9F51-35D8348DA798}" type="presParOf" srcId="{40B3495B-BC1E-426C-A30B-20C47F9B3311}" destId="{40B1A768-9C09-4177-A92B-8A120B7B2AB6}" srcOrd="1" destOrd="0" presId="urn:microsoft.com/office/officeart/2005/8/layout/orgChart1"/>
    <dgm:cxn modelId="{1DFBAD6A-C2DD-4009-A58A-BDDD1755BDAA}" type="presParOf" srcId="{40B1A768-9C09-4177-A92B-8A120B7B2AB6}" destId="{00748350-B365-4055-ADDE-09D228DD2288}" srcOrd="0" destOrd="0" presId="urn:microsoft.com/office/officeart/2005/8/layout/orgChart1"/>
    <dgm:cxn modelId="{20A098C9-D3FA-4856-A3F6-F1B12CE75F7D}" type="presParOf" srcId="{40B1A768-9C09-4177-A92B-8A120B7B2AB6}" destId="{BD997F84-4C88-4C93-A9D3-675A9EF37771}" srcOrd="1" destOrd="0" presId="urn:microsoft.com/office/officeart/2005/8/layout/orgChart1"/>
    <dgm:cxn modelId="{527CE15A-5223-4EFC-A0F6-498780FA6241}" type="presParOf" srcId="{BD997F84-4C88-4C93-A9D3-675A9EF37771}" destId="{6B5BC0B0-A7DC-48E9-8A42-259EB8AE53C3}" srcOrd="0" destOrd="0" presId="urn:microsoft.com/office/officeart/2005/8/layout/orgChart1"/>
    <dgm:cxn modelId="{624050A9-B477-4339-B463-4CF8F787960D}" type="presParOf" srcId="{6B5BC0B0-A7DC-48E9-8A42-259EB8AE53C3}" destId="{19598C33-7439-4505-9F6C-074BF4ACDF5B}" srcOrd="0" destOrd="0" presId="urn:microsoft.com/office/officeart/2005/8/layout/orgChart1"/>
    <dgm:cxn modelId="{7DD28D63-E356-449E-9240-A7AD92F60F51}" type="presParOf" srcId="{6B5BC0B0-A7DC-48E9-8A42-259EB8AE53C3}" destId="{41A5F711-8C8C-4204-AF4E-4207033813AA}" srcOrd="1" destOrd="0" presId="urn:microsoft.com/office/officeart/2005/8/layout/orgChart1"/>
    <dgm:cxn modelId="{27610D0F-ED7C-465A-90C5-8A6EC679FB13}" type="presParOf" srcId="{BD997F84-4C88-4C93-A9D3-675A9EF37771}" destId="{8367E3EF-6520-4788-B6CA-DEE8108C3FD4}" srcOrd="1" destOrd="0" presId="urn:microsoft.com/office/officeart/2005/8/layout/orgChart1"/>
    <dgm:cxn modelId="{47AEAE88-2C60-471C-A96B-93E7538BB4D5}" type="presParOf" srcId="{BD997F84-4C88-4C93-A9D3-675A9EF37771}" destId="{693B2D87-C23B-4469-9299-1DBF7EB420CD}" srcOrd="2" destOrd="0" presId="urn:microsoft.com/office/officeart/2005/8/layout/orgChart1"/>
    <dgm:cxn modelId="{003C58DC-D50F-480F-8053-06945A79DAF7}" type="presParOf" srcId="{40B1A768-9C09-4177-A92B-8A120B7B2AB6}" destId="{822C55B2-EC63-4992-9F17-A1C6AD96F5E6}" srcOrd="2" destOrd="0" presId="urn:microsoft.com/office/officeart/2005/8/layout/orgChart1"/>
    <dgm:cxn modelId="{09827391-EAFB-491D-8B63-2F50BF2C40BB}" type="presParOf" srcId="{40B1A768-9C09-4177-A92B-8A120B7B2AB6}" destId="{C518390A-AF12-41B0-B8E8-F2EBA585F931}" srcOrd="3" destOrd="0" presId="urn:microsoft.com/office/officeart/2005/8/layout/orgChart1"/>
    <dgm:cxn modelId="{BC93A97B-8C33-48F6-ACA3-DEDE6837C7A4}" type="presParOf" srcId="{C518390A-AF12-41B0-B8E8-F2EBA585F931}" destId="{C0C7E4B7-309E-464A-A9F2-3F363F6C4F81}" srcOrd="0" destOrd="0" presId="urn:microsoft.com/office/officeart/2005/8/layout/orgChart1"/>
    <dgm:cxn modelId="{7D33B978-0702-4D6B-A451-FE9529CC8D0C}" type="presParOf" srcId="{C0C7E4B7-309E-464A-A9F2-3F363F6C4F81}" destId="{E87EBF95-75DC-4EDD-9A39-0F8DB6DA7633}" srcOrd="0" destOrd="0" presId="urn:microsoft.com/office/officeart/2005/8/layout/orgChart1"/>
    <dgm:cxn modelId="{F16A3A55-12FA-49FE-9D0F-0E1571714BC9}" type="presParOf" srcId="{C0C7E4B7-309E-464A-A9F2-3F363F6C4F81}" destId="{ED0CACDA-B0E7-4322-A899-A45FA7D5BE4D}" srcOrd="1" destOrd="0" presId="urn:microsoft.com/office/officeart/2005/8/layout/orgChart1"/>
    <dgm:cxn modelId="{220484AC-7C32-4112-8CFE-61B6CDCFD810}" type="presParOf" srcId="{C518390A-AF12-41B0-B8E8-F2EBA585F931}" destId="{2A8DBF3A-2D7A-42AF-883D-CD3F5FC9F2A7}" srcOrd="1" destOrd="0" presId="urn:microsoft.com/office/officeart/2005/8/layout/orgChart1"/>
    <dgm:cxn modelId="{E33A8C3F-ADFA-4F9C-B87E-CFBADB550F40}" type="presParOf" srcId="{C518390A-AF12-41B0-B8E8-F2EBA585F931}" destId="{5193B4F5-C462-486F-AF74-635A8EB56C50}" srcOrd="2" destOrd="0" presId="urn:microsoft.com/office/officeart/2005/8/layout/orgChart1"/>
    <dgm:cxn modelId="{8EAB8986-5FB4-4AA8-AA0D-CB834909AEE5}" type="presParOf" srcId="{40B1A768-9C09-4177-A92B-8A120B7B2AB6}" destId="{C5B2DCA9-7802-438A-BC31-DD0790AB1E43}" srcOrd="4" destOrd="0" presId="urn:microsoft.com/office/officeart/2005/8/layout/orgChart1"/>
    <dgm:cxn modelId="{6ABCCC94-D6A4-463F-9543-07EA489F0117}" type="presParOf" srcId="{40B1A768-9C09-4177-A92B-8A120B7B2AB6}" destId="{C4F2E216-96A4-4643-932A-EA266FE83902}" srcOrd="5" destOrd="0" presId="urn:microsoft.com/office/officeart/2005/8/layout/orgChart1"/>
    <dgm:cxn modelId="{A847B274-0A13-44F4-BD5D-1C4EABA48911}" type="presParOf" srcId="{C4F2E216-96A4-4643-932A-EA266FE83902}" destId="{C07AB45E-D9E4-460B-A422-ABF97B736075}" srcOrd="0" destOrd="0" presId="urn:microsoft.com/office/officeart/2005/8/layout/orgChart1"/>
    <dgm:cxn modelId="{6C284D6A-80A2-4626-B78A-46E3489A44D9}" type="presParOf" srcId="{C07AB45E-D9E4-460B-A422-ABF97B736075}" destId="{8586853E-EE77-466F-91EF-3B9E9D9D8197}" srcOrd="0" destOrd="0" presId="urn:microsoft.com/office/officeart/2005/8/layout/orgChart1"/>
    <dgm:cxn modelId="{455CD539-8B75-4EFC-86CB-D6971C890561}" type="presParOf" srcId="{C07AB45E-D9E4-460B-A422-ABF97B736075}" destId="{86A4032C-D085-405B-AC53-03FEABA0BF6E}" srcOrd="1" destOrd="0" presId="urn:microsoft.com/office/officeart/2005/8/layout/orgChart1"/>
    <dgm:cxn modelId="{CBB9F8D4-6C7E-4C6F-BA3B-19CBDD6512F8}" type="presParOf" srcId="{C4F2E216-96A4-4643-932A-EA266FE83902}" destId="{A882C750-71C5-471F-B0ED-004FCB17D58C}" srcOrd="1" destOrd="0" presId="urn:microsoft.com/office/officeart/2005/8/layout/orgChart1"/>
    <dgm:cxn modelId="{1052D96F-D976-4F4B-BD64-9F4AFA7A091B}" type="presParOf" srcId="{A882C750-71C5-471F-B0ED-004FCB17D58C}" destId="{BE9AA9FF-B69B-4F3B-91E2-AE9346C872C5}" srcOrd="0" destOrd="0" presId="urn:microsoft.com/office/officeart/2005/8/layout/orgChart1"/>
    <dgm:cxn modelId="{75A13721-F1B4-4715-BC91-7EE85C19EB65}" type="presParOf" srcId="{A882C750-71C5-471F-B0ED-004FCB17D58C}" destId="{8E6F0CC1-40FD-4426-98A2-4CDA42140B9E}" srcOrd="1" destOrd="0" presId="urn:microsoft.com/office/officeart/2005/8/layout/orgChart1"/>
    <dgm:cxn modelId="{A90B0AF3-B9C0-45BB-9F4F-18F422857895}" type="presParOf" srcId="{8E6F0CC1-40FD-4426-98A2-4CDA42140B9E}" destId="{59344CAB-AF61-4BBB-8837-58A23DAECF90}" srcOrd="0" destOrd="0" presId="urn:microsoft.com/office/officeart/2005/8/layout/orgChart1"/>
    <dgm:cxn modelId="{E2887D4C-D105-4B68-9415-EA05C10E3D6D}" type="presParOf" srcId="{59344CAB-AF61-4BBB-8837-58A23DAECF90}" destId="{9910ACC4-0395-4A15-84B1-0A3B17DF789C}" srcOrd="0" destOrd="0" presId="urn:microsoft.com/office/officeart/2005/8/layout/orgChart1"/>
    <dgm:cxn modelId="{2C34A636-54D5-4844-8BD9-8E76432015B3}" type="presParOf" srcId="{59344CAB-AF61-4BBB-8837-58A23DAECF90}" destId="{EDD01318-CCFD-4A96-86CD-CD41914A97F9}" srcOrd="1" destOrd="0" presId="urn:microsoft.com/office/officeart/2005/8/layout/orgChart1"/>
    <dgm:cxn modelId="{D652CE01-B1D4-4F2E-9226-AC98112D6E48}" type="presParOf" srcId="{8E6F0CC1-40FD-4426-98A2-4CDA42140B9E}" destId="{DD8E4E9A-6FFD-4515-B44B-34887D53D55A}" srcOrd="1" destOrd="0" presId="urn:microsoft.com/office/officeart/2005/8/layout/orgChart1"/>
    <dgm:cxn modelId="{40D14786-F093-4022-898A-CFA38F4FC2CB}" type="presParOf" srcId="{8E6F0CC1-40FD-4426-98A2-4CDA42140B9E}" destId="{ED6A52CF-AF92-4193-9036-5BD6876E1F07}" srcOrd="2" destOrd="0" presId="urn:microsoft.com/office/officeart/2005/8/layout/orgChart1"/>
    <dgm:cxn modelId="{908BC3F2-5854-473D-9DBC-7B01E5F95D36}" type="presParOf" srcId="{C4F2E216-96A4-4643-932A-EA266FE83902}" destId="{C7304DA7-E863-4222-8E85-FEAE1B5BB98B}" srcOrd="2" destOrd="0" presId="urn:microsoft.com/office/officeart/2005/8/layout/orgChart1"/>
    <dgm:cxn modelId="{024CB0FA-31CE-4385-AA57-026550AD0EFA}" type="presParOf" srcId="{40B1A768-9C09-4177-A92B-8A120B7B2AB6}" destId="{CDA07F75-E85B-4956-A6BE-AD88BE2ACD23}" srcOrd="6" destOrd="0" presId="urn:microsoft.com/office/officeart/2005/8/layout/orgChart1"/>
    <dgm:cxn modelId="{A88056DA-64C3-4CDC-902B-0E61B11DDC0C}" type="presParOf" srcId="{40B1A768-9C09-4177-A92B-8A120B7B2AB6}" destId="{3FCE1BF2-7A5E-4675-A29F-DC621200397B}" srcOrd="7" destOrd="0" presId="urn:microsoft.com/office/officeart/2005/8/layout/orgChart1"/>
    <dgm:cxn modelId="{9D19D42B-FDF8-42C9-863F-7E81B8F89E3A}" type="presParOf" srcId="{3FCE1BF2-7A5E-4675-A29F-DC621200397B}" destId="{62FFC461-4859-4654-B7B7-B404F757B81F}" srcOrd="0" destOrd="0" presId="urn:microsoft.com/office/officeart/2005/8/layout/orgChart1"/>
    <dgm:cxn modelId="{2CEBC8E3-E606-4909-B0EA-110DB64B0035}" type="presParOf" srcId="{62FFC461-4859-4654-B7B7-B404F757B81F}" destId="{BC843D0A-6F08-42A9-9C60-1423D0A1091F}" srcOrd="0" destOrd="0" presId="urn:microsoft.com/office/officeart/2005/8/layout/orgChart1"/>
    <dgm:cxn modelId="{87E5D25B-B50A-4912-93B3-2E4C7F0DEDA3}" type="presParOf" srcId="{62FFC461-4859-4654-B7B7-B404F757B81F}" destId="{91AAB929-9776-40BA-B48A-FD169B4134FD}" srcOrd="1" destOrd="0" presId="urn:microsoft.com/office/officeart/2005/8/layout/orgChart1"/>
    <dgm:cxn modelId="{A96DA698-ED8B-4033-9980-DADEAFD7DAD7}" type="presParOf" srcId="{3FCE1BF2-7A5E-4675-A29F-DC621200397B}" destId="{EE8451EA-83A3-49B2-B0EA-0B2AFFDB0480}" srcOrd="1" destOrd="0" presId="urn:microsoft.com/office/officeart/2005/8/layout/orgChart1"/>
    <dgm:cxn modelId="{09848AD6-2474-4E78-9032-E16C93D1DE79}" type="presParOf" srcId="{3FCE1BF2-7A5E-4675-A29F-DC621200397B}" destId="{95197CCB-1D02-4A72-9CAB-6BAEE8245F06}" srcOrd="2" destOrd="0" presId="urn:microsoft.com/office/officeart/2005/8/layout/orgChart1"/>
    <dgm:cxn modelId="{9A991DE6-4FE3-4E93-8222-CCFD07621661}" type="presParOf" srcId="{40B3495B-BC1E-426C-A30B-20C47F9B3311}" destId="{8BA052B2-9DAA-4B62-9485-C707A5954979}" srcOrd="2" destOrd="0" presId="urn:microsoft.com/office/officeart/2005/8/layout/orgChart1"/>
    <dgm:cxn modelId="{AA4BDFE6-9758-40F9-8A22-6378F9A7A202}" type="presParOf" srcId="{7C09B0F4-3615-4B27-B315-0A204CC5EF89}" destId="{BFA58591-37BF-46CB-97C5-B32C2AC3E503}" srcOrd="2" destOrd="0" presId="urn:microsoft.com/office/officeart/2005/8/layout/orgChart1"/>
    <dgm:cxn modelId="{E410996D-AE85-4ADD-990F-1B2C02716BF5}" type="presParOf" srcId="{F207E438-00F9-4A31-8AE2-6ED11F987064}" destId="{4DA1524A-782B-426A-8BBE-3808A6ED04FD}" srcOrd="2" destOrd="0" presId="urn:microsoft.com/office/officeart/2005/8/layout/orgChart1"/>
    <dgm:cxn modelId="{E16A1552-F7DB-4CA4-ADE6-630E92670B27}" type="presParOf" srcId="{B5CBDE73-D070-494A-9BB3-996A9678ED23}" destId="{653BC044-70B4-4E9E-829C-3BF2FF32D5B0}" srcOrd="8" destOrd="0" presId="urn:microsoft.com/office/officeart/2005/8/layout/orgChart1"/>
    <dgm:cxn modelId="{8DE6D952-05F4-4A8C-87C0-82C2F63695CE}" type="presParOf" srcId="{B5CBDE73-D070-494A-9BB3-996A9678ED23}" destId="{DD6CA9C6-AA1D-4612-93C6-24A3EF86600D}" srcOrd="9" destOrd="0" presId="urn:microsoft.com/office/officeart/2005/8/layout/orgChart1"/>
    <dgm:cxn modelId="{C67D4B8B-6B86-421F-82CA-1FB2A7F71269}" type="presParOf" srcId="{DD6CA9C6-AA1D-4612-93C6-24A3EF86600D}" destId="{136A1E04-6833-4095-B341-179B3039F863}" srcOrd="0" destOrd="0" presId="urn:microsoft.com/office/officeart/2005/8/layout/orgChart1"/>
    <dgm:cxn modelId="{A220B957-6DFD-4F75-BF28-D7FC2942B83A}" type="presParOf" srcId="{136A1E04-6833-4095-B341-179B3039F863}" destId="{5606E6F7-4618-4334-88CD-E320A3EA70B6}" srcOrd="0" destOrd="0" presId="urn:microsoft.com/office/officeart/2005/8/layout/orgChart1"/>
    <dgm:cxn modelId="{74504E0B-58E1-4058-ACFC-FF9170468213}" type="presParOf" srcId="{136A1E04-6833-4095-B341-179B3039F863}" destId="{59C8B30A-F56D-4A83-B4D1-8482B2363B83}" srcOrd="1" destOrd="0" presId="urn:microsoft.com/office/officeart/2005/8/layout/orgChart1"/>
    <dgm:cxn modelId="{54D46C3D-F04D-462D-8C7E-9F906C7807B3}" type="presParOf" srcId="{DD6CA9C6-AA1D-4612-93C6-24A3EF86600D}" destId="{7BAD9A06-6CD7-47AD-B716-884DB384B1AD}" srcOrd="1" destOrd="0" presId="urn:microsoft.com/office/officeart/2005/8/layout/orgChart1"/>
    <dgm:cxn modelId="{9CF90037-5CDD-4E39-B6EE-D0D6D4EF2A42}" type="presParOf" srcId="{DD6CA9C6-AA1D-4612-93C6-24A3EF86600D}" destId="{050121B9-346B-46C0-BA85-9A6E8A677FC4}" srcOrd="2" destOrd="0" presId="urn:microsoft.com/office/officeart/2005/8/layout/orgChart1"/>
    <dgm:cxn modelId="{B66C0C0F-703C-4D9F-9B34-49AD9008327D}" type="presParOf" srcId="{B5CBDE73-D070-494A-9BB3-996A9678ED23}" destId="{45EBC4F4-32C0-46BD-A53A-7899F0B983AD}" srcOrd="10" destOrd="0" presId="urn:microsoft.com/office/officeart/2005/8/layout/orgChart1"/>
    <dgm:cxn modelId="{E9B7B8D8-9D86-475D-A68F-9BD85346C11D}" type="presParOf" srcId="{B5CBDE73-D070-494A-9BB3-996A9678ED23}" destId="{11A09B11-EEA1-4184-A1FC-AF06CF6A4030}" srcOrd="11" destOrd="0" presId="urn:microsoft.com/office/officeart/2005/8/layout/orgChart1"/>
    <dgm:cxn modelId="{41BA3860-E91C-4C57-B8D1-399FEC77A724}" type="presParOf" srcId="{11A09B11-EEA1-4184-A1FC-AF06CF6A4030}" destId="{20F1A98D-66DA-4C23-B531-906A6BC2B70E}" srcOrd="0" destOrd="0" presId="urn:microsoft.com/office/officeart/2005/8/layout/orgChart1"/>
    <dgm:cxn modelId="{5BECE009-615B-4AAD-8736-D7CAAAACB423}" type="presParOf" srcId="{20F1A98D-66DA-4C23-B531-906A6BC2B70E}" destId="{E3E5C6A7-B8F9-4DEF-896E-D591F1FCF61A}" srcOrd="0" destOrd="0" presId="urn:microsoft.com/office/officeart/2005/8/layout/orgChart1"/>
    <dgm:cxn modelId="{D1DAFCA3-D1C0-437F-905C-2B2B57418A24}" type="presParOf" srcId="{20F1A98D-66DA-4C23-B531-906A6BC2B70E}" destId="{259B960A-9AA5-4535-9278-02009A7EEE4D}" srcOrd="1" destOrd="0" presId="urn:microsoft.com/office/officeart/2005/8/layout/orgChart1"/>
    <dgm:cxn modelId="{B9107574-CF0E-4913-9297-D8B1BF87C69B}" type="presParOf" srcId="{11A09B11-EEA1-4184-A1FC-AF06CF6A4030}" destId="{8C5B689E-B117-43E5-B491-2846F7E36F57}" srcOrd="1" destOrd="0" presId="urn:microsoft.com/office/officeart/2005/8/layout/orgChart1"/>
    <dgm:cxn modelId="{8B9520FC-132C-4EAB-B449-1266E6D9BF8A}" type="presParOf" srcId="{11A09B11-EEA1-4184-A1FC-AF06CF6A4030}" destId="{92CAE118-16BD-4BC6-BFD3-ED34FEC3D64A}" srcOrd="2" destOrd="0" presId="urn:microsoft.com/office/officeart/2005/8/layout/orgChart1"/>
    <dgm:cxn modelId="{408AF8E0-5704-481F-8C02-DF8D390C6A0C}" type="presParOf" srcId="{B5CBDE73-D070-494A-9BB3-996A9678ED23}" destId="{3C8A6522-9EA9-449A-9A6D-C5C43A851D56}" srcOrd="12" destOrd="0" presId="urn:microsoft.com/office/officeart/2005/8/layout/orgChart1"/>
    <dgm:cxn modelId="{E99ADF60-9265-4CB9-B5B8-2CE4E011998E}" type="presParOf" srcId="{B5CBDE73-D070-494A-9BB3-996A9678ED23}" destId="{55BEFCBA-558C-42BC-B13C-C7A44F5B9CF6}" srcOrd="13" destOrd="0" presId="urn:microsoft.com/office/officeart/2005/8/layout/orgChart1"/>
    <dgm:cxn modelId="{C4BD4F6E-0C3B-4298-A2CF-8ED81FD1B322}" type="presParOf" srcId="{55BEFCBA-558C-42BC-B13C-C7A44F5B9CF6}" destId="{B6DD927B-301A-4DA4-B723-EE20BE8B3A25}" srcOrd="0" destOrd="0" presId="urn:microsoft.com/office/officeart/2005/8/layout/orgChart1"/>
    <dgm:cxn modelId="{7451617E-3AAD-47AE-933A-3454206B060B}" type="presParOf" srcId="{B6DD927B-301A-4DA4-B723-EE20BE8B3A25}" destId="{4354B690-BC94-4CE1-BCA4-721BF7A1E0AB}" srcOrd="0" destOrd="0" presId="urn:microsoft.com/office/officeart/2005/8/layout/orgChart1"/>
    <dgm:cxn modelId="{09C5A7FE-CCBF-413E-BB87-0559C5A9832A}" type="presParOf" srcId="{B6DD927B-301A-4DA4-B723-EE20BE8B3A25}" destId="{B161BB2C-705D-4B5C-81DE-4C04859ECD27}" srcOrd="1" destOrd="0" presId="urn:microsoft.com/office/officeart/2005/8/layout/orgChart1"/>
    <dgm:cxn modelId="{AF38021C-B9D1-430E-8628-9226773EDD59}" type="presParOf" srcId="{55BEFCBA-558C-42BC-B13C-C7A44F5B9CF6}" destId="{096FBDC5-C58B-4431-839C-62D2E9C529BA}" srcOrd="1" destOrd="0" presId="urn:microsoft.com/office/officeart/2005/8/layout/orgChart1"/>
    <dgm:cxn modelId="{BFACDFAA-E7FB-4338-B5B4-B5897501EE1F}" type="presParOf" srcId="{55BEFCBA-558C-42BC-B13C-C7A44F5B9CF6}" destId="{8A1F08E2-8804-448E-A3D5-6EF272D6E630}" srcOrd="2" destOrd="0" presId="urn:microsoft.com/office/officeart/2005/8/layout/orgChart1"/>
    <dgm:cxn modelId="{403D27B0-9831-4B48-B947-E2099FBEBC42}" type="presParOf" srcId="{52A1275E-42C0-4D20-BF3E-BD7CD33441B5}" destId="{EBF96689-90A3-45E5-9A09-041B30878542}" srcOrd="2" destOrd="0" presId="urn:microsoft.com/office/officeart/2005/8/layout/orgChart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8A6522-9EA9-449A-9A6D-C5C43A851D56}">
      <dsp:nvSpPr>
        <dsp:cNvPr id="0" name=""/>
        <dsp:cNvSpPr/>
      </dsp:nvSpPr>
      <dsp:spPr>
        <a:xfrm>
          <a:off x="565095" y="423143"/>
          <a:ext cx="3060437" cy="177050"/>
        </a:xfrm>
        <a:custGeom>
          <a:avLst/>
          <a:gdLst/>
          <a:ahLst/>
          <a:cxnLst/>
          <a:rect l="0" t="0" r="0" b="0"/>
          <a:pathLst>
            <a:path>
              <a:moveTo>
                <a:pt x="3060437" y="0"/>
              </a:moveTo>
              <a:lnTo>
                <a:pt x="3060437" y="88525"/>
              </a:lnTo>
              <a:lnTo>
                <a:pt x="0" y="88525"/>
              </a:lnTo>
              <a:lnTo>
                <a:pt x="0"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45EBC4F4-32C0-46BD-A53A-7899F0B983AD}">
      <dsp:nvSpPr>
        <dsp:cNvPr id="0" name=""/>
        <dsp:cNvSpPr/>
      </dsp:nvSpPr>
      <dsp:spPr>
        <a:xfrm>
          <a:off x="1585241" y="423143"/>
          <a:ext cx="2040291" cy="177050"/>
        </a:xfrm>
        <a:custGeom>
          <a:avLst/>
          <a:gdLst/>
          <a:ahLst/>
          <a:cxnLst/>
          <a:rect l="0" t="0" r="0" b="0"/>
          <a:pathLst>
            <a:path>
              <a:moveTo>
                <a:pt x="2040291" y="0"/>
              </a:moveTo>
              <a:lnTo>
                <a:pt x="2040291" y="88525"/>
              </a:lnTo>
              <a:lnTo>
                <a:pt x="0" y="88525"/>
              </a:lnTo>
              <a:lnTo>
                <a:pt x="0"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653BC044-70B4-4E9E-829C-3BF2FF32D5B0}">
      <dsp:nvSpPr>
        <dsp:cNvPr id="0" name=""/>
        <dsp:cNvSpPr/>
      </dsp:nvSpPr>
      <dsp:spPr>
        <a:xfrm>
          <a:off x="2605386" y="423143"/>
          <a:ext cx="1020145" cy="177050"/>
        </a:xfrm>
        <a:custGeom>
          <a:avLst/>
          <a:gdLst/>
          <a:ahLst/>
          <a:cxnLst/>
          <a:rect l="0" t="0" r="0" b="0"/>
          <a:pathLst>
            <a:path>
              <a:moveTo>
                <a:pt x="1020145" y="0"/>
              </a:moveTo>
              <a:lnTo>
                <a:pt x="1020145" y="88525"/>
              </a:lnTo>
              <a:lnTo>
                <a:pt x="0" y="88525"/>
              </a:lnTo>
              <a:lnTo>
                <a:pt x="0"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CDA07F75-E85B-4956-A6BE-AD88BE2ACD23}">
      <dsp:nvSpPr>
        <dsp:cNvPr id="0" name=""/>
        <dsp:cNvSpPr/>
      </dsp:nvSpPr>
      <dsp:spPr>
        <a:xfrm>
          <a:off x="1852215" y="1988400"/>
          <a:ext cx="1773316" cy="177050"/>
        </a:xfrm>
        <a:custGeom>
          <a:avLst/>
          <a:gdLst/>
          <a:ahLst/>
          <a:cxnLst/>
          <a:rect l="0" t="0" r="0" b="0"/>
          <a:pathLst>
            <a:path>
              <a:moveTo>
                <a:pt x="1773316" y="0"/>
              </a:moveTo>
              <a:lnTo>
                <a:pt x="1773316" y="88525"/>
              </a:lnTo>
              <a:lnTo>
                <a:pt x="0" y="88525"/>
              </a:lnTo>
              <a:lnTo>
                <a:pt x="0"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BE9AA9FF-B69B-4F3B-91E2-AE9346C872C5}">
      <dsp:nvSpPr>
        <dsp:cNvPr id="0" name=""/>
        <dsp:cNvSpPr/>
      </dsp:nvSpPr>
      <dsp:spPr>
        <a:xfrm>
          <a:off x="1502255" y="2652911"/>
          <a:ext cx="1089365" cy="371805"/>
        </a:xfrm>
        <a:custGeom>
          <a:avLst/>
          <a:gdLst/>
          <a:ahLst/>
          <a:cxnLst/>
          <a:rect l="0" t="0" r="0" b="0"/>
          <a:pathLst>
            <a:path>
              <a:moveTo>
                <a:pt x="1089365" y="0"/>
              </a:moveTo>
              <a:lnTo>
                <a:pt x="0" y="37180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C5B2DCA9-7802-438A-BC31-DD0790AB1E43}">
      <dsp:nvSpPr>
        <dsp:cNvPr id="0" name=""/>
        <dsp:cNvSpPr/>
      </dsp:nvSpPr>
      <dsp:spPr>
        <a:xfrm>
          <a:off x="2969030" y="1988400"/>
          <a:ext cx="656501" cy="177050"/>
        </a:xfrm>
        <a:custGeom>
          <a:avLst/>
          <a:gdLst/>
          <a:ahLst/>
          <a:cxnLst/>
          <a:rect l="0" t="0" r="0" b="0"/>
          <a:pathLst>
            <a:path>
              <a:moveTo>
                <a:pt x="656501" y="0"/>
              </a:moveTo>
              <a:lnTo>
                <a:pt x="656501" y="88525"/>
              </a:lnTo>
              <a:lnTo>
                <a:pt x="0" y="88525"/>
              </a:lnTo>
              <a:lnTo>
                <a:pt x="0"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822C55B2-EC63-4992-9F17-A1C6AD96F5E6}">
      <dsp:nvSpPr>
        <dsp:cNvPr id="0" name=""/>
        <dsp:cNvSpPr/>
      </dsp:nvSpPr>
      <dsp:spPr>
        <a:xfrm>
          <a:off x="3625532" y="1988400"/>
          <a:ext cx="498669" cy="177050"/>
        </a:xfrm>
        <a:custGeom>
          <a:avLst/>
          <a:gdLst/>
          <a:ahLst/>
          <a:cxnLst/>
          <a:rect l="0" t="0" r="0" b="0"/>
          <a:pathLst>
            <a:path>
              <a:moveTo>
                <a:pt x="0" y="0"/>
              </a:moveTo>
              <a:lnTo>
                <a:pt x="0" y="88525"/>
              </a:lnTo>
              <a:lnTo>
                <a:pt x="498669" y="88525"/>
              </a:lnTo>
              <a:lnTo>
                <a:pt x="498669"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00748350-B365-4055-ADDE-09D228DD2288}">
      <dsp:nvSpPr>
        <dsp:cNvPr id="0" name=""/>
        <dsp:cNvSpPr/>
      </dsp:nvSpPr>
      <dsp:spPr>
        <a:xfrm>
          <a:off x="3625532" y="1988400"/>
          <a:ext cx="1711699" cy="177050"/>
        </a:xfrm>
        <a:custGeom>
          <a:avLst/>
          <a:gdLst/>
          <a:ahLst/>
          <a:cxnLst/>
          <a:rect l="0" t="0" r="0" b="0"/>
          <a:pathLst>
            <a:path>
              <a:moveTo>
                <a:pt x="0" y="0"/>
              </a:moveTo>
              <a:lnTo>
                <a:pt x="0" y="88525"/>
              </a:lnTo>
              <a:lnTo>
                <a:pt x="1711699" y="88525"/>
              </a:lnTo>
              <a:lnTo>
                <a:pt x="1711699"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BDE7FE0D-1C58-4C83-A73B-C09C6B79C23D}">
      <dsp:nvSpPr>
        <dsp:cNvPr id="0" name=""/>
        <dsp:cNvSpPr/>
      </dsp:nvSpPr>
      <dsp:spPr>
        <a:xfrm>
          <a:off x="3579812" y="1389802"/>
          <a:ext cx="91440" cy="177050"/>
        </a:xfrm>
        <a:custGeom>
          <a:avLst/>
          <a:gdLst/>
          <a:ahLst/>
          <a:cxnLst/>
          <a:rect l="0" t="0" r="0" b="0"/>
          <a:pathLst>
            <a:path>
              <a:moveTo>
                <a:pt x="45720" y="0"/>
              </a:moveTo>
              <a:lnTo>
                <a:pt x="45720"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EDB2F86A-FB51-491E-A35E-F6A2921B9807}">
      <dsp:nvSpPr>
        <dsp:cNvPr id="0" name=""/>
        <dsp:cNvSpPr/>
      </dsp:nvSpPr>
      <dsp:spPr>
        <a:xfrm>
          <a:off x="3579812" y="1021740"/>
          <a:ext cx="91440" cy="177050"/>
        </a:xfrm>
        <a:custGeom>
          <a:avLst/>
          <a:gdLst/>
          <a:ahLst/>
          <a:cxnLst/>
          <a:rect l="0" t="0" r="0" b="0"/>
          <a:pathLst>
            <a:path>
              <a:moveTo>
                <a:pt x="45720" y="0"/>
              </a:moveTo>
              <a:lnTo>
                <a:pt x="45720"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EDBEA496-BA81-459F-A01B-9A6FF849205E}">
      <dsp:nvSpPr>
        <dsp:cNvPr id="0" name=""/>
        <dsp:cNvSpPr/>
      </dsp:nvSpPr>
      <dsp:spPr>
        <a:xfrm>
          <a:off x="3579812" y="423143"/>
          <a:ext cx="91440" cy="177050"/>
        </a:xfrm>
        <a:custGeom>
          <a:avLst/>
          <a:gdLst/>
          <a:ahLst/>
          <a:cxnLst/>
          <a:rect l="0" t="0" r="0" b="0"/>
          <a:pathLst>
            <a:path>
              <a:moveTo>
                <a:pt x="45720" y="0"/>
              </a:moveTo>
              <a:lnTo>
                <a:pt x="45720"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3095543F-DBDD-432A-A1E9-F5F4DFFF1C9D}">
      <dsp:nvSpPr>
        <dsp:cNvPr id="0" name=""/>
        <dsp:cNvSpPr/>
      </dsp:nvSpPr>
      <dsp:spPr>
        <a:xfrm>
          <a:off x="3625532" y="423143"/>
          <a:ext cx="1020145" cy="177050"/>
        </a:xfrm>
        <a:custGeom>
          <a:avLst/>
          <a:gdLst/>
          <a:ahLst/>
          <a:cxnLst/>
          <a:rect l="0" t="0" r="0" b="0"/>
          <a:pathLst>
            <a:path>
              <a:moveTo>
                <a:pt x="0" y="0"/>
              </a:moveTo>
              <a:lnTo>
                <a:pt x="0" y="88525"/>
              </a:lnTo>
              <a:lnTo>
                <a:pt x="1020145" y="88525"/>
              </a:lnTo>
              <a:lnTo>
                <a:pt x="1020145"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9099237A-8D6F-4E19-B241-028CBA560C49}">
      <dsp:nvSpPr>
        <dsp:cNvPr id="0" name=""/>
        <dsp:cNvSpPr/>
      </dsp:nvSpPr>
      <dsp:spPr>
        <a:xfrm>
          <a:off x="3625532" y="423143"/>
          <a:ext cx="2040291" cy="177050"/>
        </a:xfrm>
        <a:custGeom>
          <a:avLst/>
          <a:gdLst/>
          <a:ahLst/>
          <a:cxnLst/>
          <a:rect l="0" t="0" r="0" b="0"/>
          <a:pathLst>
            <a:path>
              <a:moveTo>
                <a:pt x="0" y="0"/>
              </a:moveTo>
              <a:lnTo>
                <a:pt x="0" y="88525"/>
              </a:lnTo>
              <a:lnTo>
                <a:pt x="2040291" y="88525"/>
              </a:lnTo>
              <a:lnTo>
                <a:pt x="2040291" y="177050"/>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ED56AA65-1650-4848-B151-20322F1CF2C7}">
      <dsp:nvSpPr>
        <dsp:cNvPr id="0" name=""/>
        <dsp:cNvSpPr/>
      </dsp:nvSpPr>
      <dsp:spPr>
        <a:xfrm>
          <a:off x="3625532" y="423143"/>
          <a:ext cx="3060437" cy="177050"/>
        </a:xfrm>
        <a:custGeom>
          <a:avLst/>
          <a:gdLst/>
          <a:ahLst/>
          <a:cxnLst/>
          <a:rect l="0" t="0" r="0" b="0"/>
          <a:pathLst>
            <a:path>
              <a:moveTo>
                <a:pt x="0" y="0"/>
              </a:moveTo>
              <a:lnTo>
                <a:pt x="0" y="88525"/>
              </a:lnTo>
              <a:lnTo>
                <a:pt x="3060437" y="88525"/>
              </a:lnTo>
              <a:lnTo>
                <a:pt x="3060437" y="177050"/>
              </a:lnTo>
            </a:path>
          </a:pathLst>
        </a:custGeom>
        <a:noFill/>
        <a:ln w="12700" cap="flat" cmpd="sng" algn="ctr">
          <a:solidFill>
            <a:schemeClr val="accent6">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E516A7C8-BB48-426A-9233-56D600EDA9A8}">
      <dsp:nvSpPr>
        <dsp:cNvPr id="0" name=""/>
        <dsp:cNvSpPr/>
      </dsp:nvSpPr>
      <dsp:spPr>
        <a:xfrm>
          <a:off x="3203984" y="1595"/>
          <a:ext cx="843095" cy="421547"/>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Texas Parks and Wildlife Foundation</a:t>
          </a:r>
        </a:p>
      </dsp:txBody>
      <dsp:txXfrm>
        <a:off x="3203984" y="1595"/>
        <a:ext cx="843095" cy="421547"/>
      </dsp:txXfrm>
    </dsp:sp>
    <dsp:sp modelId="{EBC7DC2E-0770-470E-94BE-5CF110848FCC}">
      <dsp:nvSpPr>
        <dsp:cNvPr id="0" name=""/>
        <dsp:cNvSpPr/>
      </dsp:nvSpPr>
      <dsp:spPr>
        <a:xfrm>
          <a:off x="6264421" y="600193"/>
          <a:ext cx="843095" cy="421547"/>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SOTW Houston</a:t>
          </a:r>
        </a:p>
      </dsp:txBody>
      <dsp:txXfrm>
        <a:off x="6264421" y="600193"/>
        <a:ext cx="843095" cy="421547"/>
      </dsp:txXfrm>
    </dsp:sp>
    <dsp:sp modelId="{39C8D868-52E0-418C-B8A9-300191FACFEA}">
      <dsp:nvSpPr>
        <dsp:cNvPr id="0" name=""/>
        <dsp:cNvSpPr/>
      </dsp:nvSpPr>
      <dsp:spPr>
        <a:xfrm>
          <a:off x="5244276" y="600193"/>
          <a:ext cx="843095" cy="421547"/>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SOTW Dallas</a:t>
          </a:r>
        </a:p>
      </dsp:txBody>
      <dsp:txXfrm>
        <a:off x="5244276" y="600193"/>
        <a:ext cx="843095" cy="421547"/>
      </dsp:txXfrm>
    </dsp:sp>
    <dsp:sp modelId="{4689862E-7609-4F22-AFC1-49A0C73721AB}">
      <dsp:nvSpPr>
        <dsp:cNvPr id="0" name=""/>
        <dsp:cNvSpPr/>
      </dsp:nvSpPr>
      <dsp:spPr>
        <a:xfrm>
          <a:off x="4224130" y="600193"/>
          <a:ext cx="843095" cy="421547"/>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SOTW Fort Worth</a:t>
          </a:r>
        </a:p>
      </dsp:txBody>
      <dsp:txXfrm>
        <a:off x="4224130" y="600193"/>
        <a:ext cx="843095" cy="421547"/>
      </dsp:txXfrm>
    </dsp:sp>
    <dsp:sp modelId="{759CECC6-7079-4BA6-A17A-3EFB4A72F9B9}">
      <dsp:nvSpPr>
        <dsp:cNvPr id="0" name=""/>
        <dsp:cNvSpPr/>
      </dsp:nvSpPr>
      <dsp:spPr>
        <a:xfrm>
          <a:off x="3203984" y="600193"/>
          <a:ext cx="843095" cy="421547"/>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SOTW Bryan/College Station</a:t>
          </a:r>
        </a:p>
      </dsp:txBody>
      <dsp:txXfrm>
        <a:off x="3203984" y="600193"/>
        <a:ext cx="843095" cy="421547"/>
      </dsp:txXfrm>
    </dsp:sp>
    <dsp:sp modelId="{7252C5B7-77A6-4D29-B824-0DE615B0A124}">
      <dsp:nvSpPr>
        <dsp:cNvPr id="0" name=""/>
        <dsp:cNvSpPr/>
      </dsp:nvSpPr>
      <dsp:spPr>
        <a:xfrm>
          <a:off x="2557385" y="1198791"/>
          <a:ext cx="2136294" cy="191011"/>
        </a:xfrm>
        <a:prstGeom prst="rect">
          <a:avLst/>
        </a:prstGeom>
        <a:noFill/>
        <a:ln>
          <a:solidFill>
            <a:schemeClr val="accent6">
              <a:lumMod val="50000"/>
            </a:schemeClr>
          </a:solidFill>
          <a:prstDash val="dash"/>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Times New Roman" panose="02020603050405020304" pitchFamily="18" charset="0"/>
              <a:cs typeface="Times New Roman" panose="02020603050405020304" pitchFamily="18" charset="0"/>
            </a:rPr>
            <a:t>Advisory Council</a:t>
          </a:r>
        </a:p>
      </dsp:txBody>
      <dsp:txXfrm>
        <a:off x="2557385" y="1198791"/>
        <a:ext cx="2136294" cy="191011"/>
      </dsp:txXfrm>
    </dsp:sp>
    <dsp:sp modelId="{82E5C2B5-B9CE-4F49-911B-AC7F31FA9859}">
      <dsp:nvSpPr>
        <dsp:cNvPr id="0" name=""/>
        <dsp:cNvSpPr/>
      </dsp:nvSpPr>
      <dsp:spPr>
        <a:xfrm>
          <a:off x="3163773" y="1566852"/>
          <a:ext cx="923518" cy="421547"/>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Chair: </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Vice-Chair: TBD</a:t>
          </a:r>
        </a:p>
      </dsp:txBody>
      <dsp:txXfrm>
        <a:off x="3163773" y="1566852"/>
        <a:ext cx="923518" cy="421547"/>
      </dsp:txXfrm>
    </dsp:sp>
    <dsp:sp modelId="{19598C33-7439-4505-9F6C-074BF4ACDF5B}">
      <dsp:nvSpPr>
        <dsp:cNvPr id="0" name=""/>
        <dsp:cNvSpPr/>
      </dsp:nvSpPr>
      <dsp:spPr>
        <a:xfrm>
          <a:off x="4807611" y="2165450"/>
          <a:ext cx="1059240" cy="505355"/>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Events Committee</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Commitee Co-Chairs: TBD</a:t>
          </a:r>
        </a:p>
      </dsp:txBody>
      <dsp:txXfrm>
        <a:off x="4807611" y="2165450"/>
        <a:ext cx="1059240" cy="505355"/>
      </dsp:txXfrm>
    </dsp:sp>
    <dsp:sp modelId="{E87EBF95-75DC-4EDD-9A39-0F8DB6DA7633}">
      <dsp:nvSpPr>
        <dsp:cNvPr id="0" name=""/>
        <dsp:cNvSpPr/>
      </dsp:nvSpPr>
      <dsp:spPr>
        <a:xfrm>
          <a:off x="3617843" y="2165450"/>
          <a:ext cx="1012718" cy="491697"/>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Service Committee</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Commitee Co-Chairs: TBD</a:t>
          </a:r>
        </a:p>
      </dsp:txBody>
      <dsp:txXfrm>
        <a:off x="3617843" y="2165450"/>
        <a:ext cx="1012718" cy="491697"/>
      </dsp:txXfrm>
    </dsp:sp>
    <dsp:sp modelId="{8586853E-EE77-466F-91EF-3B9E9D9D8197}">
      <dsp:nvSpPr>
        <dsp:cNvPr id="0" name=""/>
        <dsp:cNvSpPr/>
      </dsp:nvSpPr>
      <dsp:spPr>
        <a:xfrm>
          <a:off x="2497268" y="2165450"/>
          <a:ext cx="943525" cy="487461"/>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Communications Committee</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Commitee Co-Chairs: TBD</a:t>
          </a:r>
        </a:p>
      </dsp:txBody>
      <dsp:txXfrm>
        <a:off x="2497268" y="2165450"/>
        <a:ext cx="943525" cy="487461"/>
      </dsp:txXfrm>
    </dsp:sp>
    <dsp:sp modelId="{9910ACC4-0395-4A15-84B1-0A3B17DF789C}">
      <dsp:nvSpPr>
        <dsp:cNvPr id="0" name=""/>
        <dsp:cNvSpPr/>
      </dsp:nvSpPr>
      <dsp:spPr>
        <a:xfrm>
          <a:off x="1502255" y="2813943"/>
          <a:ext cx="3887884" cy="421547"/>
        </a:xfrm>
        <a:prstGeom prst="rect">
          <a:avLst/>
        </a:prstGeom>
        <a:solidFill>
          <a:schemeClr val="accent6">
            <a:lumMod val="50000"/>
          </a:schemeClr>
        </a:solidFill>
        <a:ln>
          <a:noFill/>
          <a:prstDash val="dash"/>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bg1"/>
              </a:solidFill>
              <a:latin typeface="Times New Roman" panose="02020603050405020304" pitchFamily="18" charset="0"/>
              <a:cs typeface="Times New Roman" panose="02020603050405020304" pitchFamily="18" charset="0"/>
            </a:rPr>
            <a:t>General Bryan/College Station Chapter Membership</a:t>
          </a:r>
        </a:p>
      </dsp:txBody>
      <dsp:txXfrm>
        <a:off x="1502255" y="2813943"/>
        <a:ext cx="3887884" cy="421547"/>
      </dsp:txXfrm>
    </dsp:sp>
    <dsp:sp modelId="{BC843D0A-6F08-42A9-9C60-1423D0A1091F}">
      <dsp:nvSpPr>
        <dsp:cNvPr id="0" name=""/>
        <dsp:cNvSpPr/>
      </dsp:nvSpPr>
      <dsp:spPr>
        <a:xfrm>
          <a:off x="1384213" y="2165450"/>
          <a:ext cx="936004" cy="483755"/>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Membership Committee</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Commitee Co-Chairs: TBD</a:t>
          </a:r>
        </a:p>
      </dsp:txBody>
      <dsp:txXfrm>
        <a:off x="1384213" y="2165450"/>
        <a:ext cx="936004" cy="483755"/>
      </dsp:txXfrm>
    </dsp:sp>
    <dsp:sp modelId="{5606E6F7-4618-4334-88CD-E320A3EA70B6}">
      <dsp:nvSpPr>
        <dsp:cNvPr id="0" name=""/>
        <dsp:cNvSpPr/>
      </dsp:nvSpPr>
      <dsp:spPr>
        <a:xfrm>
          <a:off x="2183838" y="600193"/>
          <a:ext cx="843095" cy="421547"/>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SOTW Austin</a:t>
          </a:r>
        </a:p>
      </dsp:txBody>
      <dsp:txXfrm>
        <a:off x="2183838" y="600193"/>
        <a:ext cx="843095" cy="421547"/>
      </dsp:txXfrm>
    </dsp:sp>
    <dsp:sp modelId="{E3E5C6A7-B8F9-4DEF-896E-D591F1FCF61A}">
      <dsp:nvSpPr>
        <dsp:cNvPr id="0" name=""/>
        <dsp:cNvSpPr/>
      </dsp:nvSpPr>
      <dsp:spPr>
        <a:xfrm>
          <a:off x="1163693" y="600193"/>
          <a:ext cx="843095" cy="421547"/>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SOTW San Antonio</a:t>
          </a:r>
        </a:p>
      </dsp:txBody>
      <dsp:txXfrm>
        <a:off x="1163693" y="600193"/>
        <a:ext cx="843095" cy="421547"/>
      </dsp:txXfrm>
    </dsp:sp>
    <dsp:sp modelId="{4354B690-BC94-4CE1-BCA4-721BF7A1E0AB}">
      <dsp:nvSpPr>
        <dsp:cNvPr id="0" name=""/>
        <dsp:cNvSpPr/>
      </dsp:nvSpPr>
      <dsp:spPr>
        <a:xfrm>
          <a:off x="143547" y="600193"/>
          <a:ext cx="843095" cy="421547"/>
        </a:xfrm>
        <a:prstGeom prst="rec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SOTW Midland</a:t>
          </a:r>
        </a:p>
      </dsp:txBody>
      <dsp:txXfrm>
        <a:off x="143547" y="600193"/>
        <a:ext cx="843095" cy="4215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8AC9-4ED2-4B58-9BA6-933B2C01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Strong</dc:creator>
  <cp:keywords/>
  <dc:description/>
  <cp:lastModifiedBy>Matthew Hughes</cp:lastModifiedBy>
  <cp:revision>4</cp:revision>
  <cp:lastPrinted>2014-11-25T17:18:00Z</cp:lastPrinted>
  <dcterms:created xsi:type="dcterms:W3CDTF">2017-11-07T14:44:00Z</dcterms:created>
  <dcterms:modified xsi:type="dcterms:W3CDTF">2017-11-13T20:42:00Z</dcterms:modified>
</cp:coreProperties>
</file>